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DD794E" w14:textId="77777777" w:rsidR="004F4FBE" w:rsidRPr="00274502" w:rsidRDefault="004F4FBE" w:rsidP="004F4FBE">
      <w:pPr>
        <w:rPr>
          <w:rFonts w:ascii="Arial Narrow" w:hAnsi="Arial Narrow"/>
          <w:b/>
          <w:bCs/>
        </w:rPr>
      </w:pPr>
      <w:r w:rsidRPr="00274502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79F9754D" wp14:editId="7215FEE2">
            <wp:simplePos x="0" y="0"/>
            <wp:positionH relativeFrom="column">
              <wp:posOffset>3089910</wp:posOffset>
            </wp:positionH>
            <wp:positionV relativeFrom="paragraph">
              <wp:posOffset>34290</wp:posOffset>
            </wp:positionV>
            <wp:extent cx="457200" cy="571500"/>
            <wp:effectExtent l="0" t="0" r="0" b="0"/>
            <wp:wrapTopAndBottom/>
            <wp:docPr id="3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183A2D7" w14:textId="77777777" w:rsidR="004F4FBE" w:rsidRPr="00505F5B" w:rsidRDefault="004F4FBE" w:rsidP="004F4FBE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505F5B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720AF588" w14:textId="77777777" w:rsidR="004F4FBE" w:rsidRPr="00505F5B" w:rsidRDefault="004F4FBE" w:rsidP="004F4FBE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505F5B">
        <w:rPr>
          <w:rFonts w:ascii="Arial Narrow" w:hAnsi="Arial Narrow" w:cs="Tahoma"/>
          <w:b/>
          <w:color w:val="FF0000"/>
          <w:sz w:val="32"/>
          <w:szCs w:val="32"/>
        </w:rPr>
        <w:t>JUDEŢUL  VASLUI - COMUNA   PUSCASI</w:t>
      </w:r>
    </w:p>
    <w:p w14:paraId="297A6409" w14:textId="7DE81515" w:rsidR="004F4FBE" w:rsidRPr="00505F5B" w:rsidRDefault="004F4FBE" w:rsidP="004F4FBE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CONSILIUL LOCAL</w:t>
      </w:r>
    </w:p>
    <w:p w14:paraId="575C6A09" w14:textId="77777777" w:rsidR="004F4FBE" w:rsidRPr="00505F5B" w:rsidRDefault="004F4FBE" w:rsidP="004F4FBE">
      <w:pPr>
        <w:pStyle w:val="Header"/>
        <w:jc w:val="center"/>
        <w:rPr>
          <w:rFonts w:ascii="Arial Narrow" w:hAnsi="Arial Narrow" w:cs="Tahoma"/>
          <w:color w:val="FF0000"/>
          <w:sz w:val="20"/>
          <w:szCs w:val="20"/>
        </w:rPr>
      </w:pPr>
      <w:r w:rsidRPr="00505F5B">
        <w:rPr>
          <w:rFonts w:ascii="Arial Narrow" w:hAnsi="Arial Narrow" w:cs="Tahoma"/>
          <w:color w:val="FF0000"/>
          <w:sz w:val="20"/>
          <w:szCs w:val="20"/>
        </w:rPr>
        <w:t xml:space="preserve">COMUNA PUSCASI - Cod poştal  737328- Telefon: 0235.340400/fax : 0235.340348 – e-mail: </w:t>
      </w:r>
      <w:r>
        <w:rPr>
          <w:rStyle w:val="Hyperlink"/>
          <w:rFonts w:ascii="Arial Narrow" w:eastAsia="Arial Unicode MS" w:hAnsi="Arial Narrow" w:cs="Tahoma"/>
          <w:color w:val="FF0000"/>
          <w:sz w:val="20"/>
        </w:rPr>
        <w:fldChar w:fldCharType="begin"/>
      </w:r>
      <w:r>
        <w:rPr>
          <w:rStyle w:val="Hyperlink"/>
          <w:rFonts w:ascii="Arial Narrow" w:eastAsia="Arial Unicode MS" w:hAnsi="Arial Narrow" w:cs="Tahoma"/>
          <w:color w:val="FF0000"/>
          <w:sz w:val="20"/>
        </w:rPr>
        <w:instrText xml:space="preserve"> HYPERLINK "mailto:primariapuscasi@yahoo.com" </w:instrText>
      </w:r>
      <w:r>
        <w:rPr>
          <w:rStyle w:val="Hyperlink"/>
          <w:rFonts w:ascii="Arial Narrow" w:eastAsia="Arial Unicode MS" w:hAnsi="Arial Narrow" w:cs="Tahoma"/>
          <w:color w:val="FF0000"/>
          <w:sz w:val="20"/>
        </w:rPr>
        <w:fldChar w:fldCharType="separate"/>
      </w:r>
      <w:r w:rsidRPr="00505F5B">
        <w:rPr>
          <w:rStyle w:val="Hyperlink"/>
          <w:rFonts w:ascii="Arial Narrow" w:eastAsia="Arial Unicode MS" w:hAnsi="Arial Narrow" w:cs="Tahoma"/>
          <w:color w:val="FF0000"/>
          <w:sz w:val="20"/>
        </w:rPr>
        <w:t>primariapuscasi@yahoo.com</w:t>
      </w:r>
      <w:r>
        <w:rPr>
          <w:rStyle w:val="Hyperlink"/>
          <w:rFonts w:ascii="Arial Narrow" w:eastAsia="Arial Unicode MS" w:hAnsi="Arial Narrow" w:cs="Tahoma"/>
          <w:color w:val="FF0000"/>
          <w:sz w:val="20"/>
        </w:rP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4F4FBE" w:rsidRPr="00505F5B" w14:paraId="32F47563" w14:textId="77777777" w:rsidTr="00DD78F9">
        <w:trPr>
          <w:trHeight w:val="161"/>
        </w:trPr>
        <w:tc>
          <w:tcPr>
            <w:tcW w:w="3096" w:type="dxa"/>
            <w:shd w:val="clear" w:color="auto" w:fill="0000FF"/>
          </w:tcPr>
          <w:p w14:paraId="0F5CC107" w14:textId="77777777" w:rsidR="004F4FBE" w:rsidRPr="00505F5B" w:rsidRDefault="004F4FBE" w:rsidP="00DD78F9">
            <w:pPr>
              <w:pStyle w:val="Header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FF00"/>
          </w:tcPr>
          <w:p w14:paraId="7465D047" w14:textId="77777777" w:rsidR="004F4FBE" w:rsidRPr="00505F5B" w:rsidRDefault="004F4FBE" w:rsidP="00DD78F9">
            <w:pPr>
              <w:pStyle w:val="Header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0000"/>
          </w:tcPr>
          <w:p w14:paraId="00F4307A" w14:textId="77777777" w:rsidR="004F4FBE" w:rsidRPr="00505F5B" w:rsidRDefault="004F4FBE" w:rsidP="00DD78F9">
            <w:pPr>
              <w:pStyle w:val="Header"/>
              <w:rPr>
                <w:rFonts w:ascii="Arial Narrow" w:hAnsi="Arial Narrow" w:cs="Tahoma"/>
                <w:color w:val="FF0000"/>
              </w:rPr>
            </w:pPr>
          </w:p>
        </w:tc>
      </w:tr>
    </w:tbl>
    <w:p w14:paraId="6748323A" w14:textId="77777777" w:rsidR="004F4FBE" w:rsidRPr="00505F5B" w:rsidRDefault="004F4FBE" w:rsidP="004F4FBE">
      <w:pPr>
        <w:pStyle w:val="BodyTextIndent"/>
        <w:rPr>
          <w:rFonts w:ascii="Arial Narrow" w:hAnsi="Arial Narrow"/>
          <w:b/>
          <w:bCs/>
          <w:color w:val="FF0000"/>
          <w:sz w:val="36"/>
        </w:rPr>
      </w:pPr>
    </w:p>
    <w:p w14:paraId="57BBC98D" w14:textId="48D87069" w:rsidR="004F4FBE" w:rsidRPr="00505F5B" w:rsidRDefault="004F4FBE" w:rsidP="004F4FBE">
      <w:pPr>
        <w:pStyle w:val="BodyTextIndent"/>
        <w:ind w:firstLine="142"/>
        <w:jc w:val="center"/>
        <w:rPr>
          <w:rFonts w:ascii="Algerian" w:hAnsi="Algerian"/>
          <w:bCs/>
          <w:color w:val="FF0000"/>
          <w:sz w:val="70"/>
          <w:szCs w:val="70"/>
        </w:rPr>
      </w:pPr>
      <w:r w:rsidRPr="00505F5B">
        <w:rPr>
          <w:rFonts w:ascii="Algerian" w:hAnsi="Algerian"/>
          <w:bCs/>
          <w:color w:val="FF0000"/>
          <w:sz w:val="70"/>
          <w:szCs w:val="70"/>
        </w:rPr>
        <w:t>HOT</w:t>
      </w:r>
      <w:r w:rsidRPr="00505F5B">
        <w:rPr>
          <w:bCs/>
          <w:color w:val="FF0000"/>
          <w:sz w:val="70"/>
          <w:szCs w:val="70"/>
        </w:rPr>
        <w:t>Ă</w:t>
      </w:r>
      <w:r w:rsidRPr="00505F5B">
        <w:rPr>
          <w:rFonts w:ascii="Algerian" w:hAnsi="Algerian"/>
          <w:bCs/>
          <w:color w:val="FF0000"/>
          <w:sz w:val="70"/>
          <w:szCs w:val="70"/>
        </w:rPr>
        <w:t>R</w:t>
      </w:r>
      <w:r w:rsidRPr="00505F5B">
        <w:rPr>
          <w:rFonts w:ascii="Algerian" w:hAnsi="Algerian" w:cs="Algerian"/>
          <w:bCs/>
          <w:color w:val="FF0000"/>
          <w:sz w:val="70"/>
          <w:szCs w:val="70"/>
        </w:rPr>
        <w:t>Â</w:t>
      </w:r>
      <w:r w:rsidRPr="00505F5B">
        <w:rPr>
          <w:rFonts w:ascii="Algerian" w:hAnsi="Algerian"/>
          <w:bCs/>
          <w:color w:val="FF0000"/>
          <w:sz w:val="70"/>
          <w:szCs w:val="70"/>
        </w:rPr>
        <w:t>RE</w:t>
      </w:r>
      <w:r>
        <w:rPr>
          <w:rFonts w:ascii="Algerian" w:hAnsi="Algerian"/>
          <w:bCs/>
          <w:color w:val="FF0000"/>
          <w:sz w:val="70"/>
          <w:szCs w:val="70"/>
        </w:rPr>
        <w:t>A NR. 62/2019</w:t>
      </w:r>
    </w:p>
    <w:p w14:paraId="5A300CB9" w14:textId="77777777" w:rsidR="004F4FBE" w:rsidRPr="00505F5B" w:rsidRDefault="004F4FBE" w:rsidP="004F4FBE">
      <w:pPr>
        <w:pStyle w:val="Heading1"/>
        <w:jc w:val="center"/>
        <w:rPr>
          <w:rFonts w:ascii="Arial Narrow" w:hAnsi="Arial Narrow"/>
          <w:b/>
          <w:i/>
          <w:color w:val="FF0000"/>
          <w:sz w:val="32"/>
          <w:szCs w:val="32"/>
        </w:rPr>
      </w:pPr>
      <w:proofErr w:type="spellStart"/>
      <w:r w:rsidRPr="00505F5B">
        <w:rPr>
          <w:rFonts w:ascii="Arial Narrow" w:hAnsi="Arial Narrow"/>
          <w:b/>
          <w:color w:val="FF0000"/>
          <w:sz w:val="32"/>
          <w:szCs w:val="32"/>
        </w:rPr>
        <w:t>pentru</w:t>
      </w:r>
      <w:proofErr w:type="spellEnd"/>
      <w:r w:rsidRPr="00505F5B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505F5B">
        <w:rPr>
          <w:rFonts w:ascii="Arial Narrow" w:hAnsi="Arial Narrow"/>
          <w:b/>
          <w:color w:val="FF0000"/>
          <w:sz w:val="32"/>
          <w:szCs w:val="32"/>
        </w:rPr>
        <w:t>organizarea</w:t>
      </w:r>
      <w:proofErr w:type="spellEnd"/>
      <w:r w:rsidRPr="00505F5B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505F5B">
        <w:rPr>
          <w:rFonts w:ascii="Arial Narrow" w:hAnsi="Arial Narrow"/>
          <w:b/>
          <w:color w:val="FF0000"/>
          <w:sz w:val="32"/>
          <w:szCs w:val="32"/>
        </w:rPr>
        <w:t>Sărbătorilor</w:t>
      </w:r>
      <w:proofErr w:type="spellEnd"/>
      <w:r w:rsidRPr="00505F5B">
        <w:rPr>
          <w:rFonts w:ascii="Arial Narrow" w:hAnsi="Arial Narrow"/>
          <w:b/>
          <w:color w:val="FF0000"/>
          <w:sz w:val="32"/>
          <w:szCs w:val="32"/>
        </w:rPr>
        <w:t xml:space="preserve"> de </w:t>
      </w:r>
      <w:proofErr w:type="spellStart"/>
      <w:r w:rsidRPr="00505F5B">
        <w:rPr>
          <w:rFonts w:ascii="Arial Narrow" w:hAnsi="Arial Narrow"/>
          <w:b/>
          <w:color w:val="FF0000"/>
          <w:sz w:val="32"/>
          <w:szCs w:val="32"/>
        </w:rPr>
        <w:t>iarnă</w:t>
      </w:r>
      <w:proofErr w:type="spellEnd"/>
      <w:r w:rsidRPr="00505F5B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505F5B">
        <w:rPr>
          <w:rFonts w:ascii="Arial Narrow" w:hAnsi="Arial Narrow"/>
          <w:b/>
          <w:color w:val="FF0000"/>
          <w:sz w:val="32"/>
          <w:szCs w:val="32"/>
        </w:rPr>
        <w:t>si</w:t>
      </w:r>
      <w:proofErr w:type="spellEnd"/>
      <w:r w:rsidRPr="00505F5B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gramStart"/>
      <w:r w:rsidRPr="00505F5B">
        <w:rPr>
          <w:rFonts w:ascii="Arial Narrow" w:hAnsi="Arial Narrow"/>
          <w:b/>
          <w:color w:val="FF0000"/>
          <w:sz w:val="32"/>
          <w:szCs w:val="32"/>
        </w:rPr>
        <w:t>a</w:t>
      </w:r>
      <w:proofErr w:type="gramEnd"/>
      <w:r w:rsidRPr="00505F5B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505F5B">
        <w:rPr>
          <w:rFonts w:ascii="Arial Narrow" w:hAnsi="Arial Narrow"/>
          <w:b/>
          <w:color w:val="FF0000"/>
          <w:sz w:val="32"/>
          <w:szCs w:val="32"/>
        </w:rPr>
        <w:t>Anului</w:t>
      </w:r>
      <w:proofErr w:type="spellEnd"/>
      <w:r w:rsidRPr="00505F5B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505F5B">
        <w:rPr>
          <w:rFonts w:ascii="Arial Narrow" w:hAnsi="Arial Narrow"/>
          <w:b/>
          <w:color w:val="FF0000"/>
          <w:sz w:val="32"/>
          <w:szCs w:val="32"/>
        </w:rPr>
        <w:t>nou</w:t>
      </w:r>
      <w:proofErr w:type="spellEnd"/>
      <w:r w:rsidRPr="00505F5B">
        <w:rPr>
          <w:rFonts w:ascii="Arial Narrow" w:hAnsi="Arial Narrow"/>
          <w:b/>
          <w:color w:val="FF0000"/>
          <w:sz w:val="32"/>
          <w:szCs w:val="32"/>
        </w:rPr>
        <w:t xml:space="preserve"> 20</w:t>
      </w:r>
      <w:r>
        <w:rPr>
          <w:rFonts w:ascii="Arial Narrow" w:hAnsi="Arial Narrow"/>
          <w:b/>
          <w:color w:val="FF0000"/>
          <w:sz w:val="32"/>
          <w:szCs w:val="32"/>
        </w:rPr>
        <w:t xml:space="preserve">20 </w:t>
      </w:r>
    </w:p>
    <w:p w14:paraId="006501A2" w14:textId="77777777" w:rsidR="004F4FBE" w:rsidRPr="00274502" w:rsidRDefault="004F4FBE" w:rsidP="004F4FBE">
      <w:pPr>
        <w:jc w:val="both"/>
        <w:rPr>
          <w:rFonts w:ascii="Arial Narrow" w:hAnsi="Arial Narrow"/>
          <w:b/>
          <w:bCs/>
        </w:rPr>
      </w:pPr>
    </w:p>
    <w:p w14:paraId="3DFC50F5" w14:textId="493F853C" w:rsidR="004F4FBE" w:rsidRPr="009137C9" w:rsidRDefault="004F4FBE" w:rsidP="004F4FBE">
      <w:pPr>
        <w:pStyle w:val="BodyTextIndent2"/>
        <w:rPr>
          <w:rFonts w:ascii="Arial Narrow" w:hAnsi="Arial Narrow"/>
          <w:szCs w:val="32"/>
        </w:rPr>
      </w:pPr>
      <w:r w:rsidRPr="009137C9">
        <w:rPr>
          <w:rFonts w:ascii="Arial Narrow" w:hAnsi="Arial Narrow"/>
          <w:szCs w:val="32"/>
        </w:rPr>
        <w:t xml:space="preserve">- având în vedere  </w:t>
      </w:r>
      <w:r>
        <w:rPr>
          <w:rFonts w:ascii="Arial Narrow" w:hAnsi="Arial Narrow"/>
          <w:szCs w:val="32"/>
        </w:rPr>
        <w:t xml:space="preserve">Referatul de aprobare </w:t>
      </w:r>
      <w:r w:rsidRPr="009137C9">
        <w:rPr>
          <w:rFonts w:ascii="Arial Narrow" w:hAnsi="Arial Narrow"/>
          <w:szCs w:val="32"/>
        </w:rPr>
        <w:t xml:space="preserve">a  primarului comunei Puşcaşi din care rezultă necesitatea şi oportunitatea adoptării unei hotărâri privind organizarea Sarbatorilor de iarna si a Anului nou 2020 </w:t>
      </w:r>
    </w:p>
    <w:p w14:paraId="13BAAE2F" w14:textId="77777777" w:rsidR="004F4FBE" w:rsidRPr="009137C9" w:rsidRDefault="004F4FBE" w:rsidP="004F4FBE">
      <w:pPr>
        <w:pStyle w:val="BodyTextIndent2"/>
        <w:rPr>
          <w:rFonts w:ascii="Arial Narrow" w:hAnsi="Arial Narrow"/>
          <w:szCs w:val="32"/>
        </w:rPr>
      </w:pPr>
      <w:r w:rsidRPr="009137C9">
        <w:rPr>
          <w:rFonts w:ascii="Arial Narrow" w:hAnsi="Arial Narrow"/>
          <w:szCs w:val="32"/>
        </w:rPr>
        <w:t xml:space="preserve">-  având în vedere raportul compartimentului de resort din cadrul aparatului de specialitate al primarului precum şi raportul comisiei de specialitate a consiliului;  </w:t>
      </w:r>
    </w:p>
    <w:p w14:paraId="7BB90781" w14:textId="77777777" w:rsidR="004F4FBE" w:rsidRPr="009137C9" w:rsidRDefault="004F4FBE" w:rsidP="004F4FBE">
      <w:pPr>
        <w:pStyle w:val="BodyText"/>
        <w:jc w:val="both"/>
        <w:rPr>
          <w:rFonts w:ascii="Arial Narrow" w:hAnsi="Arial Narrow"/>
          <w:b w:val="0"/>
          <w:bCs w:val="0"/>
          <w:szCs w:val="32"/>
        </w:rPr>
      </w:pPr>
      <w:r w:rsidRPr="009137C9">
        <w:rPr>
          <w:rFonts w:ascii="Arial Narrow" w:hAnsi="Arial Narrow"/>
          <w:b w:val="0"/>
          <w:bCs w:val="0"/>
          <w:szCs w:val="32"/>
        </w:rPr>
        <w:t xml:space="preserve">        - având în vedere prevederile Legii nr. 273/2006 privind finanţele publice locale cu modificarile si completarile ulterioare;</w:t>
      </w:r>
    </w:p>
    <w:p w14:paraId="0461D62E" w14:textId="77777777" w:rsidR="004F4FBE" w:rsidRPr="009137C9" w:rsidRDefault="004F4FBE" w:rsidP="004F4FBE">
      <w:pPr>
        <w:pStyle w:val="BodyText"/>
        <w:jc w:val="both"/>
        <w:rPr>
          <w:rFonts w:ascii="Arial Narrow" w:hAnsi="Arial Narrow"/>
          <w:b w:val="0"/>
          <w:bCs w:val="0"/>
          <w:szCs w:val="32"/>
        </w:rPr>
      </w:pPr>
      <w:r w:rsidRPr="009137C9">
        <w:rPr>
          <w:rFonts w:ascii="Arial Narrow" w:hAnsi="Arial Narrow"/>
          <w:b w:val="0"/>
          <w:bCs w:val="0"/>
          <w:szCs w:val="32"/>
        </w:rPr>
        <w:t xml:space="preserve">          - în temeiul art. 36, alin. 1  şi alin . (2) lit. „b”, alin . (4) lit. „a” şi art. 45, alin 2, lit „a” si art. 115, art. 1, lit „b” din Legea nr. 215/2001 a administraţiei publice locale, republicată;</w:t>
      </w:r>
    </w:p>
    <w:p w14:paraId="38624EFF" w14:textId="77777777" w:rsidR="004F4FBE" w:rsidRPr="009137C9" w:rsidRDefault="004F4FBE" w:rsidP="004F4FBE">
      <w:pPr>
        <w:pStyle w:val="BodyText"/>
        <w:ind w:firstLine="567"/>
        <w:jc w:val="both"/>
        <w:rPr>
          <w:rFonts w:ascii="Arial Narrow" w:hAnsi="Arial Narrow"/>
          <w:b w:val="0"/>
          <w:bCs w:val="0"/>
          <w:szCs w:val="32"/>
        </w:rPr>
      </w:pPr>
      <w:bookmarkStart w:id="0" w:name="_Hlk27634993"/>
      <w:r w:rsidRPr="009137C9">
        <w:rPr>
          <w:rFonts w:ascii="Arial Narrow" w:hAnsi="Arial Narrow"/>
          <w:b w:val="0"/>
          <w:bCs w:val="0"/>
          <w:szCs w:val="32"/>
        </w:rPr>
        <w:t xml:space="preserve">- în temeiul  art. 129 alin (1), , alin (2), lit b si alin (4), lit a  din Ordonanta de Urgenta a Guvenului nr.  57/ 2019 privind Codul administrativ  si  art. 196, alin. (1), lit a din Ordonanta de Urgenta a Guvenului nr.  57/ 2019 privind Codul administrativ  </w:t>
      </w:r>
    </w:p>
    <w:bookmarkEnd w:id="0"/>
    <w:p w14:paraId="2E7D4D87" w14:textId="77777777" w:rsidR="004F4FBE" w:rsidRPr="00274502" w:rsidRDefault="004F4FBE" w:rsidP="004F4FBE">
      <w:pPr>
        <w:pStyle w:val="BodyTextIndent2"/>
        <w:rPr>
          <w:rFonts w:ascii="Arial Narrow" w:hAnsi="Arial Narrow"/>
        </w:rPr>
      </w:pPr>
    </w:p>
    <w:p w14:paraId="1813F30F" w14:textId="77777777" w:rsidR="004F4FBE" w:rsidRPr="009137C9" w:rsidRDefault="004F4FBE" w:rsidP="004F4FBE">
      <w:pPr>
        <w:ind w:firstLine="720"/>
        <w:jc w:val="both"/>
        <w:rPr>
          <w:rFonts w:ascii="Arial Narrow" w:hAnsi="Arial Narrow"/>
          <w:b/>
          <w:bCs/>
          <w:color w:val="FF0000"/>
          <w:sz w:val="32"/>
        </w:rPr>
      </w:pPr>
      <w:r w:rsidRPr="009137C9">
        <w:rPr>
          <w:rFonts w:ascii="Arial Narrow" w:hAnsi="Arial Narrow"/>
          <w:b/>
          <w:bCs/>
          <w:color w:val="FF0000"/>
          <w:sz w:val="32"/>
        </w:rPr>
        <w:t>Consiliul local al Comunei Puşcaşi, judeţul Vaslui;</w:t>
      </w:r>
    </w:p>
    <w:p w14:paraId="50605712" w14:textId="77777777" w:rsidR="004F4FBE" w:rsidRPr="009137C9" w:rsidRDefault="004F4FBE" w:rsidP="004F4FBE">
      <w:pPr>
        <w:pStyle w:val="BodyTextIndent2"/>
        <w:jc w:val="center"/>
        <w:rPr>
          <w:rFonts w:ascii="Arial Narrow" w:hAnsi="Arial Narrow"/>
          <w:b/>
          <w:bCs/>
          <w:color w:val="FF0000"/>
          <w:sz w:val="36"/>
        </w:rPr>
      </w:pPr>
    </w:p>
    <w:p w14:paraId="1AF93877" w14:textId="77777777" w:rsidR="004F4FBE" w:rsidRPr="009137C9" w:rsidRDefault="004F4FBE" w:rsidP="004F4FBE">
      <w:pPr>
        <w:pStyle w:val="BodyTextIndent2"/>
        <w:jc w:val="center"/>
        <w:rPr>
          <w:rFonts w:ascii="Arial Narrow" w:hAnsi="Arial Narrow"/>
          <w:b/>
          <w:bCs/>
          <w:color w:val="FF0000"/>
          <w:sz w:val="36"/>
        </w:rPr>
      </w:pPr>
      <w:r w:rsidRPr="009137C9">
        <w:rPr>
          <w:rFonts w:ascii="Arial Narrow" w:hAnsi="Arial Narrow"/>
          <w:b/>
          <w:bCs/>
          <w:color w:val="FF0000"/>
          <w:sz w:val="36"/>
        </w:rPr>
        <w:t>HOTĂRĂŞTE:</w:t>
      </w:r>
    </w:p>
    <w:p w14:paraId="65F7E86C" w14:textId="77777777" w:rsidR="004F4FBE" w:rsidRPr="009137C9" w:rsidRDefault="004F4FBE" w:rsidP="004F4FBE">
      <w:pPr>
        <w:pStyle w:val="BodyTextIndent2"/>
        <w:rPr>
          <w:rFonts w:ascii="Arial Narrow" w:hAnsi="Arial Narrow"/>
          <w:color w:val="FF0000"/>
        </w:rPr>
      </w:pPr>
    </w:p>
    <w:p w14:paraId="729C641A" w14:textId="77777777" w:rsidR="004F4FBE" w:rsidRDefault="004F4FBE" w:rsidP="004F4FBE">
      <w:pPr>
        <w:pStyle w:val="BodyTextIndent2"/>
        <w:rPr>
          <w:rFonts w:ascii="Arial Narrow" w:hAnsi="Arial Narrow"/>
        </w:rPr>
      </w:pPr>
      <w:r w:rsidRPr="00274502">
        <w:rPr>
          <w:rFonts w:ascii="Arial Narrow" w:hAnsi="Arial Narrow"/>
          <w:b/>
          <w:bCs/>
        </w:rPr>
        <w:t>Art. 1</w:t>
      </w:r>
      <w:r w:rsidRPr="00274502">
        <w:rPr>
          <w:rFonts w:ascii="Arial Narrow" w:hAnsi="Arial Narrow"/>
        </w:rPr>
        <w:t xml:space="preserve">  </w:t>
      </w:r>
    </w:p>
    <w:p w14:paraId="74B936B9" w14:textId="77777777" w:rsidR="004F4FBE" w:rsidRPr="00274502" w:rsidRDefault="004F4FBE" w:rsidP="004F4FBE">
      <w:pPr>
        <w:pStyle w:val="BodyTextIndent2"/>
        <w:rPr>
          <w:rFonts w:ascii="Arial Narrow" w:hAnsi="Arial Narrow"/>
        </w:rPr>
      </w:pPr>
      <w:r>
        <w:rPr>
          <w:rFonts w:ascii="Arial Narrow" w:hAnsi="Arial Narrow"/>
        </w:rPr>
        <w:t xml:space="preserve">(1) Se aproba alocarea din bugetul Consiliului local al comunei Puscasi a sumei de 14000 lei pentru organizarea si desfasurarea </w:t>
      </w:r>
      <w:r w:rsidRPr="009E64EF">
        <w:rPr>
          <w:rFonts w:ascii="Arial Narrow" w:hAnsi="Arial Narrow"/>
        </w:rPr>
        <w:t>ocazia</w:t>
      </w:r>
      <w:r>
        <w:rPr>
          <w:rFonts w:ascii="Arial Narrow" w:hAnsi="Arial Narrow"/>
        </w:rPr>
        <w:t xml:space="preserve"> </w:t>
      </w:r>
      <w:r w:rsidRPr="00274502">
        <w:rPr>
          <w:rFonts w:ascii="Arial Narrow" w:hAnsi="Arial Narrow"/>
        </w:rPr>
        <w:t>Sărbătorilor de iarnă– Pomul de iarnă</w:t>
      </w:r>
      <w:r>
        <w:rPr>
          <w:rFonts w:ascii="Arial Narrow" w:hAnsi="Arial Narrow"/>
        </w:rPr>
        <w:t xml:space="preserve"> </w:t>
      </w:r>
      <w:r w:rsidRPr="00274502">
        <w:rPr>
          <w:rFonts w:ascii="Arial Narrow" w:hAnsi="Arial Narrow"/>
        </w:rPr>
        <w:t>si a Anul</w:t>
      </w:r>
      <w:r>
        <w:rPr>
          <w:rFonts w:ascii="Arial Narrow" w:hAnsi="Arial Narrow"/>
        </w:rPr>
        <w:t>ui</w:t>
      </w:r>
      <w:r w:rsidRPr="00274502">
        <w:rPr>
          <w:rFonts w:ascii="Arial Narrow" w:hAnsi="Arial Narrow"/>
        </w:rPr>
        <w:t xml:space="preserve"> Nou 20</w:t>
      </w:r>
      <w:r>
        <w:rPr>
          <w:rFonts w:ascii="Arial Narrow" w:hAnsi="Arial Narrow"/>
        </w:rPr>
        <w:t>20</w:t>
      </w:r>
    </w:p>
    <w:p w14:paraId="00754C06" w14:textId="77777777" w:rsidR="004F4FBE" w:rsidRPr="00274502" w:rsidRDefault="004F4FBE" w:rsidP="004F4FBE">
      <w:pPr>
        <w:pStyle w:val="BodyTextIndent2"/>
        <w:rPr>
          <w:rFonts w:ascii="Arial Narrow" w:hAnsi="Arial Narrow"/>
        </w:rPr>
      </w:pPr>
    </w:p>
    <w:p w14:paraId="2EF23C8D" w14:textId="77777777" w:rsidR="004F4FBE" w:rsidRPr="00274502" w:rsidRDefault="004F4FBE" w:rsidP="004F4FBE">
      <w:pPr>
        <w:pStyle w:val="BodyTextIndent2"/>
        <w:rPr>
          <w:rFonts w:ascii="Arial Narrow" w:hAnsi="Arial Narrow"/>
        </w:rPr>
      </w:pPr>
      <w:r>
        <w:rPr>
          <w:rFonts w:ascii="Arial Narrow" w:hAnsi="Arial Narrow"/>
        </w:rPr>
        <w:t xml:space="preserve">(2) </w:t>
      </w:r>
      <w:r w:rsidRPr="00274502">
        <w:rPr>
          <w:rFonts w:ascii="Arial Narrow" w:hAnsi="Arial Narrow"/>
        </w:rPr>
        <w:t>Decontarea cheltuielilor se va face cu documente oficiale legal valabile cu incadrarea in devizul de cheltuieli aprobat pentru aceste manifestari.</w:t>
      </w:r>
    </w:p>
    <w:p w14:paraId="1E09B3CF" w14:textId="77777777" w:rsidR="004F4FBE" w:rsidRPr="00274502" w:rsidRDefault="004F4FBE" w:rsidP="004F4FBE">
      <w:pPr>
        <w:pStyle w:val="BodyTextIndent2"/>
        <w:rPr>
          <w:rFonts w:ascii="Arial Narrow" w:hAnsi="Arial Narrow"/>
        </w:rPr>
      </w:pPr>
    </w:p>
    <w:p w14:paraId="7543CF38" w14:textId="77777777" w:rsidR="004F4FBE" w:rsidRPr="00274502" w:rsidRDefault="004F4FBE" w:rsidP="004F4FBE">
      <w:pPr>
        <w:pStyle w:val="BodyTextIndent2"/>
        <w:rPr>
          <w:rFonts w:ascii="Arial Narrow" w:hAnsi="Arial Narrow"/>
        </w:rPr>
      </w:pPr>
    </w:p>
    <w:p w14:paraId="457196AF" w14:textId="77777777" w:rsidR="004F4FBE" w:rsidRPr="00274502" w:rsidRDefault="004F4FBE" w:rsidP="004F4FBE">
      <w:pPr>
        <w:pStyle w:val="BodyTextIndent"/>
        <w:spacing w:line="360" w:lineRule="auto"/>
        <w:ind w:firstLine="709"/>
        <w:rPr>
          <w:rFonts w:ascii="Arial Narrow" w:hAnsi="Arial Narrow"/>
          <w:szCs w:val="32"/>
        </w:rPr>
      </w:pPr>
      <w:r w:rsidRPr="00274502">
        <w:rPr>
          <w:rFonts w:ascii="Arial Narrow" w:hAnsi="Arial Narrow"/>
          <w:b/>
          <w:bCs/>
          <w:szCs w:val="32"/>
        </w:rPr>
        <w:lastRenderedPageBreak/>
        <w:t>Art. 3</w:t>
      </w:r>
      <w:r w:rsidRPr="00274502">
        <w:rPr>
          <w:rFonts w:ascii="Arial Narrow" w:hAnsi="Arial Narrow"/>
          <w:szCs w:val="32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14:paraId="31AE990F" w14:textId="77777777" w:rsidR="004F4FBE" w:rsidRPr="00274502" w:rsidRDefault="004F4FBE" w:rsidP="004F4FBE">
      <w:pPr>
        <w:pStyle w:val="BodyTextIndent"/>
        <w:spacing w:line="360" w:lineRule="auto"/>
        <w:ind w:firstLine="709"/>
        <w:rPr>
          <w:rFonts w:ascii="Arial Narrow" w:hAnsi="Arial Narrow"/>
          <w:szCs w:val="32"/>
        </w:rPr>
      </w:pPr>
    </w:p>
    <w:p w14:paraId="123293FE" w14:textId="77777777" w:rsidR="004F4FBE" w:rsidRPr="00274502" w:rsidRDefault="004F4FBE" w:rsidP="004F4FBE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274502">
        <w:rPr>
          <w:rFonts w:ascii="Arial Narrow" w:hAnsi="Arial Narrow"/>
          <w:b/>
          <w:sz w:val="32"/>
          <w:szCs w:val="32"/>
        </w:rPr>
        <w:t xml:space="preserve">Art. 4  </w:t>
      </w:r>
      <w:r w:rsidRPr="00274502">
        <w:rPr>
          <w:rFonts w:ascii="Arial Narrow" w:hAnsi="Arial Narrow"/>
          <w:sz w:val="32"/>
          <w:szCs w:val="32"/>
        </w:rPr>
        <w:t>Prezenta hotarare va fi adusa la cunostinta publica, prin afisare si</w:t>
      </w:r>
      <w:r w:rsidRPr="00274502">
        <w:rPr>
          <w:rFonts w:ascii="Arial Narrow" w:hAnsi="Arial Narrow"/>
          <w:bCs/>
          <w:sz w:val="32"/>
          <w:szCs w:val="32"/>
        </w:rPr>
        <w:t xml:space="preserve"> se comunică </w:t>
      </w:r>
      <w:r w:rsidRPr="00274502">
        <w:rPr>
          <w:rFonts w:ascii="Arial Narrow" w:hAnsi="Arial Narrow"/>
          <w:sz w:val="32"/>
          <w:szCs w:val="32"/>
        </w:rPr>
        <w:t xml:space="preserve"> către:</w:t>
      </w:r>
    </w:p>
    <w:p w14:paraId="39642BF3" w14:textId="77777777" w:rsidR="004F4FBE" w:rsidRPr="00274502" w:rsidRDefault="004F4FBE" w:rsidP="004F4FBE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</w:rPr>
      </w:pPr>
      <w:r w:rsidRPr="00274502">
        <w:rPr>
          <w:rFonts w:ascii="Arial Narrow" w:hAnsi="Arial Narrow"/>
          <w:bCs/>
          <w:sz w:val="32"/>
          <w:szCs w:val="32"/>
        </w:rPr>
        <w:t>Instituţiei Prefectului – judeţul</w:t>
      </w:r>
      <w:r w:rsidRPr="00274502">
        <w:rPr>
          <w:rFonts w:ascii="Arial Narrow" w:hAnsi="Arial Narrow"/>
          <w:bCs/>
          <w:sz w:val="32"/>
        </w:rPr>
        <w:t xml:space="preserve"> Vaslui ;</w:t>
      </w:r>
    </w:p>
    <w:p w14:paraId="52F6D75A" w14:textId="77777777" w:rsidR="004F4FBE" w:rsidRPr="00274502" w:rsidRDefault="004F4FBE" w:rsidP="004F4FBE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</w:rPr>
      </w:pPr>
      <w:r w:rsidRPr="00274502">
        <w:rPr>
          <w:rFonts w:ascii="Arial Narrow" w:hAnsi="Arial Narrow"/>
          <w:bCs/>
          <w:sz w:val="32"/>
        </w:rPr>
        <w:t>Primarului comunei Puşcaşi ;</w:t>
      </w:r>
    </w:p>
    <w:p w14:paraId="62B07BDF" w14:textId="77777777" w:rsidR="004F4FBE" w:rsidRPr="00274502" w:rsidRDefault="004F4FBE" w:rsidP="004F4FBE">
      <w:pPr>
        <w:pStyle w:val="BodyTextIndent2"/>
        <w:numPr>
          <w:ilvl w:val="0"/>
          <w:numId w:val="1"/>
        </w:numPr>
        <w:spacing w:line="360" w:lineRule="auto"/>
        <w:rPr>
          <w:rFonts w:ascii="Arial Narrow" w:hAnsi="Arial Narrow"/>
          <w:bCs/>
        </w:rPr>
      </w:pPr>
      <w:r w:rsidRPr="00274502">
        <w:rPr>
          <w:rFonts w:ascii="Arial Narrow" w:hAnsi="Arial Narrow"/>
          <w:bCs/>
        </w:rPr>
        <w:t>Compartimentului financiar-contabilitate din cadrul aparatului de specialitate al primarului;</w:t>
      </w:r>
    </w:p>
    <w:p w14:paraId="6A5BEB59" w14:textId="77777777" w:rsidR="004F4FBE" w:rsidRPr="00274502" w:rsidRDefault="004F4FBE" w:rsidP="004F4FBE">
      <w:pPr>
        <w:pStyle w:val="BodyTextIndent2"/>
        <w:spacing w:line="360" w:lineRule="auto"/>
        <w:rPr>
          <w:rFonts w:ascii="Arial Narrow" w:hAnsi="Arial Narrow"/>
          <w:bCs/>
        </w:rPr>
      </w:pPr>
    </w:p>
    <w:p w14:paraId="78399523" w14:textId="54CF09D3" w:rsidR="004F4FBE" w:rsidRPr="0062738F" w:rsidRDefault="004F4FBE" w:rsidP="004F4FBE">
      <w:pPr>
        <w:rPr>
          <w:rFonts w:ascii="Arial Narrow" w:hAnsi="Arial Narrow"/>
          <w:b/>
          <w:i/>
          <w:color w:val="0070C0"/>
          <w:sz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 xml:space="preserve">62 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Puscasi, </w:t>
      </w:r>
      <w:r>
        <w:rPr>
          <w:rFonts w:ascii="Arial Narrow" w:hAnsi="Arial Narrow"/>
          <w:b/>
          <w:i/>
          <w:color w:val="0070C0"/>
          <w:sz w:val="32"/>
        </w:rPr>
        <w:t xml:space="preserve"> 20 DECEMBRIE 2019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- Adoptata cu 1</w:t>
      </w:r>
      <w:r>
        <w:rPr>
          <w:rFonts w:ascii="Arial Narrow" w:hAnsi="Arial Narrow"/>
          <w:b/>
          <w:i/>
          <w:color w:val="0070C0"/>
          <w:sz w:val="32"/>
        </w:rPr>
        <w:t>2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voturi pentru </w:t>
      </w:r>
    </w:p>
    <w:p w14:paraId="541B5414" w14:textId="77777777" w:rsidR="004F4FBE" w:rsidRDefault="004F4FBE" w:rsidP="004F4FBE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3775608D" w14:textId="77777777" w:rsidR="004F4FBE" w:rsidRPr="0062738F" w:rsidRDefault="004F4FBE" w:rsidP="004F4FBE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2D05E088" w14:textId="77777777" w:rsidR="004F4FBE" w:rsidRPr="0062738F" w:rsidRDefault="004F4FBE" w:rsidP="004F4FBE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CRETU EUGEN   </w:t>
      </w:r>
    </w:p>
    <w:p w14:paraId="55839D0B" w14:textId="77777777" w:rsidR="004F4FBE" w:rsidRPr="0062738F" w:rsidRDefault="004F4FBE" w:rsidP="004F4FBE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352C8E75" w14:textId="77777777" w:rsidR="004F4FBE" w:rsidRPr="009573BC" w:rsidRDefault="004F4FBE" w:rsidP="004F4FBE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  CONTRASEMNEAZA</w:t>
      </w:r>
    </w:p>
    <w:p w14:paraId="0961E1B8" w14:textId="77777777" w:rsidR="004F4FBE" w:rsidRPr="009573BC" w:rsidRDefault="004F4FBE" w:rsidP="004F4FBE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    SECRETAR GENERAL UAT PUSCASI</w:t>
      </w:r>
    </w:p>
    <w:p w14:paraId="0B1D00B3" w14:textId="77777777" w:rsidR="004F4FBE" w:rsidRPr="009573BC" w:rsidRDefault="004F4FBE" w:rsidP="004F4FBE">
      <w:pPr>
        <w:jc w:val="both"/>
        <w:rPr>
          <w:rFonts w:ascii="Arial Narrow" w:hAnsi="Arial Narrow"/>
          <w:b/>
          <w:iCs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GABRIEL MOCANU  </w:t>
      </w:r>
    </w:p>
    <w:p w14:paraId="72B096FC" w14:textId="77777777" w:rsidR="004F4FBE" w:rsidRPr="0062738F" w:rsidRDefault="004F4FBE" w:rsidP="004F4FBE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7B9D3815" w14:textId="77777777" w:rsidR="004F4FBE" w:rsidRDefault="004F4FBE" w:rsidP="004F4FBE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597D6541" w14:textId="77777777" w:rsidR="004F4FBE" w:rsidRDefault="004F4FBE" w:rsidP="004F4FBE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4F4FBE" w14:paraId="3E55DD20" w14:textId="77777777" w:rsidTr="00DD78F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AA2508C" w14:textId="77777777" w:rsidR="004F4FBE" w:rsidRDefault="004F4FBE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7FF8CDD7" w14:textId="77777777" w:rsidR="004F4FBE" w:rsidRDefault="004F4FBE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06FDC026" w14:textId="77777777" w:rsidR="004F4FBE" w:rsidRDefault="004F4FBE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4FC11BD7" w14:textId="77777777" w:rsidR="004F4FBE" w:rsidRDefault="004F4FBE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4F4FBE" w14:paraId="44DBBC75" w14:textId="77777777" w:rsidTr="00DD78F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F10DC2E" w14:textId="09E7F6A4" w:rsidR="004F4FBE" w:rsidRDefault="004F4FBE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PUSCASI  NR. </w:t>
            </w:r>
            <w:r>
              <w:rPr>
                <w:rFonts w:cs="Arial"/>
                <w:b/>
                <w:bCs/>
                <w:sz w:val="18"/>
              </w:rPr>
              <w:t>62</w:t>
            </w:r>
            <w:bookmarkStart w:id="1" w:name="_GoBack"/>
            <w:bookmarkEnd w:id="1"/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4F4FBE" w14:paraId="2EE29EE7" w14:textId="77777777" w:rsidTr="00DD78F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D9B623" w14:textId="77777777" w:rsidR="004F4FBE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072D2A32" w14:textId="77777777" w:rsidR="004F4FBE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B86C98" w14:textId="77777777" w:rsidR="004F4FBE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2AF868" w14:textId="77777777" w:rsidR="004F4FBE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4B888AEB" w14:textId="77777777" w:rsidR="004F4FBE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0462ABE" w14:textId="77777777" w:rsidR="004F4FBE" w:rsidRPr="00357654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4F4FBE" w14:paraId="5B2F1710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6F6E2A1" w14:textId="77777777" w:rsidR="004F4FBE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86104BF" w14:textId="77777777" w:rsidR="004F4FBE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CFFC717" w14:textId="77777777" w:rsidR="004F4FBE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4B857D92" w14:textId="77777777" w:rsidR="004F4FBE" w:rsidRDefault="004F4FBE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4F4FBE" w14:paraId="0DF8B74F" w14:textId="77777777" w:rsidTr="00DD78F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94B687" w14:textId="77777777" w:rsidR="004F4FBE" w:rsidRDefault="004F4FBE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2B1A3B" w14:textId="77777777" w:rsidR="004F4FBE" w:rsidRDefault="004F4FBE" w:rsidP="00DD78F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9A2452" w14:textId="77777777" w:rsidR="004F4FBE" w:rsidRDefault="004F4FBE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20/12/2019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070444B" w14:textId="77777777" w:rsidR="004F4FBE" w:rsidRDefault="004F4FBE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4F4FBE" w14:paraId="77532125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9CFECF" w14:textId="77777777" w:rsidR="004F4FBE" w:rsidRPr="00E1062D" w:rsidRDefault="004F4FBE" w:rsidP="00DD78F9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80C03" w14:textId="77777777" w:rsidR="004F4FBE" w:rsidRPr="00E1062D" w:rsidRDefault="004F4FBE" w:rsidP="00DD78F9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1AD7F" w14:textId="77777777" w:rsidR="004F4FBE" w:rsidRDefault="004F4FBE" w:rsidP="00DD78F9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14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A09DC3E" w14:textId="77777777" w:rsidR="004F4FBE" w:rsidRPr="00E1062D" w:rsidRDefault="004F4FBE" w:rsidP="00DD78F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4F4FBE" w14:paraId="718F928C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B2B747D" w14:textId="77777777" w:rsidR="004F4FBE" w:rsidRDefault="004F4FBE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0B68D" w14:textId="77777777" w:rsidR="004F4FBE" w:rsidRDefault="004F4FBE" w:rsidP="00DD78F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82294" w14:textId="77777777" w:rsidR="004F4FBE" w:rsidRDefault="004F4FBE" w:rsidP="00DD78F9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2235C10" w14:textId="77777777" w:rsidR="004F4FBE" w:rsidRDefault="004F4FBE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4F4FBE" w14:paraId="59694527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602AA" w14:textId="77777777" w:rsidR="004F4FBE" w:rsidRDefault="004F4FBE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D10CB3" w14:textId="77777777" w:rsidR="004F4FBE" w:rsidRDefault="004F4FBE" w:rsidP="00DD78F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E0F9CE" w14:textId="77777777" w:rsidR="004F4FBE" w:rsidRDefault="004F4FBE" w:rsidP="00DD78F9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6DC3850" w14:textId="77777777" w:rsidR="004F4FBE" w:rsidRDefault="004F4FBE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4F4FBE" w14:paraId="68D3A412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8EDF2E" w14:textId="77777777" w:rsidR="004F4FBE" w:rsidRDefault="004F4FBE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14C4C6" w14:textId="77777777" w:rsidR="004F4FBE" w:rsidRDefault="004F4FBE" w:rsidP="00DD78F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CDAA56" w14:textId="77777777" w:rsidR="004F4FBE" w:rsidRDefault="004F4FBE" w:rsidP="00DD78F9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A0C66E2" w14:textId="77777777" w:rsidR="004F4FBE" w:rsidRDefault="004F4FBE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4F4FBE" w14:paraId="55070F7B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4A3AAE" w14:textId="77777777" w:rsidR="004F4FBE" w:rsidRDefault="004F4FBE" w:rsidP="00DD78F9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B9ED85" w14:textId="77777777" w:rsidR="004F4FBE" w:rsidRDefault="004F4FBE" w:rsidP="00DD78F9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D9C5A7" w14:textId="77777777" w:rsidR="004F4FBE" w:rsidRPr="00E1062D" w:rsidRDefault="004F4FBE" w:rsidP="00DD78F9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24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12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4809CAB" w14:textId="77777777" w:rsidR="004F4FBE" w:rsidRDefault="004F4FBE" w:rsidP="00DD78F9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4F4FBE" w14:paraId="523CEFA6" w14:textId="77777777" w:rsidTr="00DD78F9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AE9C6D7" w14:textId="77777777" w:rsidR="004F4FBE" w:rsidRDefault="004F4FBE" w:rsidP="00DD78F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457DE1D3" w14:textId="77777777" w:rsidR="004F4FBE" w:rsidRPr="00767E4F" w:rsidRDefault="004F4FBE" w:rsidP="00DD78F9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094D2C94" w14:textId="77777777" w:rsidR="004F4FBE" w:rsidRDefault="004F4FBE" w:rsidP="00DD78F9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0B3E3D5" w14:textId="77777777" w:rsidR="004F4FBE" w:rsidRDefault="004F4FBE" w:rsidP="00DD78F9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403859D1" w14:textId="77777777" w:rsidR="004F4FBE" w:rsidRDefault="004F4FBE" w:rsidP="00DD78F9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4CDA6F15" w14:textId="77777777" w:rsidR="004F4FBE" w:rsidRPr="00074298" w:rsidRDefault="004F4FBE" w:rsidP="00DD78F9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72E44F65" w14:textId="77777777" w:rsidR="004F4FBE" w:rsidRPr="00074298" w:rsidRDefault="004F4FBE" w:rsidP="00DD78F9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3BC6BC92" w14:textId="77777777" w:rsidR="004F4FBE" w:rsidRPr="00991F7E" w:rsidRDefault="004F4FBE" w:rsidP="00DD78F9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06C29F81" w14:textId="77777777" w:rsidR="004F4FBE" w:rsidRDefault="004F4FBE" w:rsidP="004F4FBE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36DD66D" w14:textId="77777777" w:rsidR="004F4FBE" w:rsidRDefault="004F4FBE" w:rsidP="004F4FBE">
      <w:pPr>
        <w:ind w:firstLine="720"/>
        <w:jc w:val="center"/>
        <w:rPr>
          <w:rFonts w:ascii="Arial Narrow" w:hAnsi="Arial Narrow"/>
          <w:b/>
          <w:sz w:val="32"/>
        </w:rPr>
      </w:pPr>
    </w:p>
    <w:p w14:paraId="57C80723" w14:textId="77777777" w:rsidR="004F4FBE" w:rsidRDefault="004F4FBE" w:rsidP="004F4FBE">
      <w:pPr>
        <w:ind w:firstLine="720"/>
        <w:jc w:val="center"/>
        <w:rPr>
          <w:rFonts w:ascii="Arial Narrow" w:hAnsi="Arial Narrow"/>
          <w:b/>
          <w:sz w:val="32"/>
        </w:rPr>
      </w:pPr>
    </w:p>
    <w:p w14:paraId="2FC6A727" w14:textId="77777777" w:rsidR="004F4FBE" w:rsidRDefault="004F4FBE" w:rsidP="004F4FBE">
      <w:pPr>
        <w:ind w:firstLine="720"/>
        <w:jc w:val="center"/>
        <w:rPr>
          <w:rFonts w:ascii="Arial Narrow" w:hAnsi="Arial Narrow"/>
          <w:b/>
          <w:sz w:val="32"/>
        </w:rPr>
      </w:pPr>
    </w:p>
    <w:p w14:paraId="73074A0C" w14:textId="77777777" w:rsidR="004F4FBE" w:rsidRDefault="004F4FBE" w:rsidP="004F4FBE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79B0A81D" w14:textId="77777777" w:rsidR="004F4FBE" w:rsidRDefault="004F4FBE" w:rsidP="004F4FBE"/>
    <w:p w14:paraId="092E672F" w14:textId="77777777" w:rsidR="004F4FBE" w:rsidRDefault="004F4FBE" w:rsidP="004F4FBE"/>
    <w:p w14:paraId="7ECE562C" w14:textId="77777777" w:rsidR="004F4FBE" w:rsidRDefault="004F4FBE" w:rsidP="004F4FBE"/>
    <w:p w14:paraId="4CCCE1E0" w14:textId="77777777" w:rsidR="004F4FBE" w:rsidRDefault="004F4FBE" w:rsidP="004F4FBE"/>
    <w:p w14:paraId="6B022D02" w14:textId="77777777" w:rsidR="004F4FBE" w:rsidRDefault="004F4FBE" w:rsidP="004F4FBE"/>
    <w:p w14:paraId="4D858F60" w14:textId="77777777" w:rsidR="004F4FBE" w:rsidRDefault="004F4FBE" w:rsidP="004F4FBE"/>
    <w:p w14:paraId="17DA3436" w14:textId="77777777" w:rsidR="004F4FBE" w:rsidRDefault="004F4FBE" w:rsidP="004F4FBE"/>
    <w:p w14:paraId="2911C965" w14:textId="77777777" w:rsidR="004F4FBE" w:rsidRDefault="004F4FBE" w:rsidP="004F4FBE"/>
    <w:p w14:paraId="2A67F000" w14:textId="77777777" w:rsidR="004F4FBE" w:rsidRDefault="004F4FBE" w:rsidP="004F4FBE"/>
    <w:p w14:paraId="706EEE56" w14:textId="77777777" w:rsidR="004F4FBE" w:rsidRDefault="004F4FBE" w:rsidP="004F4FBE"/>
    <w:p w14:paraId="6ABA5E3D" w14:textId="77777777" w:rsidR="004F4FBE" w:rsidRDefault="004F4FBE" w:rsidP="004F4FBE"/>
    <w:p w14:paraId="0ABE33E3" w14:textId="77777777" w:rsidR="004F4FBE" w:rsidRDefault="004F4FBE" w:rsidP="004F4FBE"/>
    <w:p w14:paraId="3DD94A41" w14:textId="77777777" w:rsidR="004F4FBE" w:rsidRDefault="004F4FBE" w:rsidP="004F4FBE"/>
    <w:p w14:paraId="540281B2" w14:textId="77777777" w:rsidR="004F4FBE" w:rsidRDefault="004F4FBE" w:rsidP="004F4FBE"/>
    <w:p w14:paraId="7F365A95" w14:textId="77777777" w:rsidR="004F4FBE" w:rsidRDefault="004F4FBE" w:rsidP="004F4FBE"/>
    <w:p w14:paraId="633E0CEC" w14:textId="77777777" w:rsidR="004F4FBE" w:rsidRDefault="004F4FBE" w:rsidP="004F4FBE"/>
    <w:p w14:paraId="5E82B13E" w14:textId="77777777" w:rsidR="004F4FBE" w:rsidRDefault="004F4FBE" w:rsidP="004F4FBE"/>
    <w:p w14:paraId="56D68CDC" w14:textId="77777777" w:rsidR="004F4FBE" w:rsidRPr="00274502" w:rsidRDefault="004F4FBE" w:rsidP="004F4FBE"/>
    <w:p w14:paraId="7FE6BEFE" w14:textId="77777777" w:rsidR="004F4FBE" w:rsidRPr="00274502" w:rsidRDefault="004F4FBE" w:rsidP="004F4FBE"/>
    <w:p w14:paraId="523A05C4" w14:textId="77777777" w:rsidR="004F4FBE" w:rsidRPr="00274502" w:rsidRDefault="004F4FBE" w:rsidP="004F4FBE"/>
    <w:p w14:paraId="16FC14D6" w14:textId="77777777" w:rsidR="004F4FBE" w:rsidRPr="00274502" w:rsidRDefault="004F4FBE" w:rsidP="004F4FBE"/>
    <w:p w14:paraId="5FB8070B" w14:textId="77777777" w:rsidR="004F4FBE" w:rsidRPr="00274502" w:rsidRDefault="004F4FBE" w:rsidP="004F4FBE"/>
    <w:p w14:paraId="31F31EC4" w14:textId="77777777" w:rsidR="004F4FBE" w:rsidRPr="00274502" w:rsidRDefault="004F4FBE" w:rsidP="004F4FBE">
      <w:pPr>
        <w:ind w:firstLine="720"/>
        <w:jc w:val="center"/>
        <w:rPr>
          <w:rFonts w:ascii="Arial Narrow" w:hAnsi="Arial Narrow"/>
          <w:b/>
          <w:bCs/>
        </w:rPr>
      </w:pPr>
      <w:r w:rsidRPr="00274502">
        <w:rPr>
          <w:noProof/>
          <w:lang w:val="en-US" w:eastAsia="en-US"/>
        </w:rPr>
        <w:lastRenderedPageBreak/>
        <w:drawing>
          <wp:anchor distT="0" distB="0" distL="114300" distR="114300" simplePos="0" relativeHeight="251660288" behindDoc="0" locked="0" layoutInCell="1" allowOverlap="1" wp14:anchorId="50E0244E" wp14:editId="41DD9615">
            <wp:simplePos x="0" y="0"/>
            <wp:positionH relativeFrom="column">
              <wp:posOffset>2877820</wp:posOffset>
            </wp:positionH>
            <wp:positionV relativeFrom="paragraph">
              <wp:posOffset>-111125</wp:posOffset>
            </wp:positionV>
            <wp:extent cx="457200" cy="571500"/>
            <wp:effectExtent l="0" t="0" r="0" b="0"/>
            <wp:wrapTopAndBottom/>
            <wp:docPr id="4" name="Picture 2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6F02303" w14:textId="77777777" w:rsidR="004F4FBE" w:rsidRPr="00274502" w:rsidRDefault="004F4FBE" w:rsidP="004F4FBE">
      <w:pPr>
        <w:jc w:val="center"/>
        <w:rPr>
          <w:rFonts w:ascii="Arial Narrow" w:hAnsi="Arial Narrow"/>
          <w:b/>
          <w:sz w:val="32"/>
          <w:szCs w:val="32"/>
        </w:rPr>
      </w:pPr>
      <w:r w:rsidRPr="00274502">
        <w:rPr>
          <w:rFonts w:ascii="Arial Narrow" w:hAnsi="Arial Narrow"/>
          <w:b/>
          <w:sz w:val="32"/>
          <w:szCs w:val="32"/>
        </w:rPr>
        <w:t>R   O   M   Â   N   I   A</w:t>
      </w:r>
    </w:p>
    <w:p w14:paraId="557C13D0" w14:textId="77777777" w:rsidR="004F4FBE" w:rsidRPr="00274502" w:rsidRDefault="004F4FBE" w:rsidP="004F4FBE">
      <w:pPr>
        <w:pStyle w:val="Header"/>
        <w:jc w:val="center"/>
        <w:rPr>
          <w:rFonts w:ascii="Arial Narrow" w:hAnsi="Arial Narrow" w:cs="Tahoma"/>
          <w:b/>
          <w:sz w:val="32"/>
          <w:szCs w:val="32"/>
        </w:rPr>
      </w:pPr>
      <w:r w:rsidRPr="00274502">
        <w:rPr>
          <w:rFonts w:ascii="Arial Narrow" w:hAnsi="Arial Narrow" w:cs="Tahoma"/>
          <w:b/>
          <w:sz w:val="32"/>
          <w:szCs w:val="32"/>
        </w:rPr>
        <w:t>JUDEŢUL  VASLUI - COMUNA   PUSCASI</w:t>
      </w:r>
    </w:p>
    <w:p w14:paraId="1410F7B8" w14:textId="77777777" w:rsidR="004F4FBE" w:rsidRPr="00274502" w:rsidRDefault="004F4FBE" w:rsidP="004F4FBE">
      <w:pPr>
        <w:pStyle w:val="Header"/>
        <w:jc w:val="center"/>
        <w:rPr>
          <w:rFonts w:ascii="Arial Narrow" w:hAnsi="Arial Narrow" w:cs="Tahoma"/>
          <w:b/>
          <w:sz w:val="32"/>
          <w:szCs w:val="32"/>
        </w:rPr>
      </w:pPr>
      <w:r w:rsidRPr="00274502">
        <w:rPr>
          <w:rFonts w:ascii="Arial Narrow" w:hAnsi="Arial Narrow" w:cs="Tahoma"/>
          <w:b/>
          <w:sz w:val="32"/>
          <w:szCs w:val="32"/>
        </w:rPr>
        <w:t xml:space="preserve">CONSILIUL LOCAL </w:t>
      </w:r>
    </w:p>
    <w:p w14:paraId="69FC098F" w14:textId="77777777" w:rsidR="004F4FBE" w:rsidRPr="00274502" w:rsidRDefault="004F4FBE" w:rsidP="004F4FBE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274502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hyperlink r:id="rId6" w:history="1">
        <w:r w:rsidRPr="00274502">
          <w:rPr>
            <w:rStyle w:val="Hyperlink"/>
            <w:rFonts w:ascii="Arial Narrow" w:eastAsia="Arial Unicode MS" w:hAnsi="Arial Narrow" w:cs="Tahoma"/>
            <w:color w:val="auto"/>
            <w:sz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4F4FBE" w:rsidRPr="00274502" w14:paraId="67F5EB3B" w14:textId="77777777" w:rsidTr="00DD78F9">
        <w:trPr>
          <w:trHeight w:val="161"/>
        </w:trPr>
        <w:tc>
          <w:tcPr>
            <w:tcW w:w="3096" w:type="dxa"/>
            <w:shd w:val="clear" w:color="auto" w:fill="0000FF"/>
          </w:tcPr>
          <w:p w14:paraId="0507AA3D" w14:textId="77777777" w:rsidR="004F4FBE" w:rsidRPr="00274502" w:rsidRDefault="004F4FBE" w:rsidP="00DD78F9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FF00"/>
          </w:tcPr>
          <w:p w14:paraId="121AA03C" w14:textId="77777777" w:rsidR="004F4FBE" w:rsidRPr="00274502" w:rsidRDefault="004F4FBE" w:rsidP="00DD78F9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0000"/>
          </w:tcPr>
          <w:p w14:paraId="2281C882" w14:textId="77777777" w:rsidR="004F4FBE" w:rsidRPr="00274502" w:rsidRDefault="004F4FBE" w:rsidP="00DD78F9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604E25A0" w14:textId="77777777" w:rsidR="004F4FBE" w:rsidRPr="00274502" w:rsidRDefault="004F4FBE" w:rsidP="004F4FBE">
      <w:pPr>
        <w:ind w:firstLine="720"/>
        <w:jc w:val="center"/>
        <w:rPr>
          <w:b/>
          <w:bCs/>
          <w:sz w:val="32"/>
        </w:rPr>
      </w:pPr>
    </w:p>
    <w:p w14:paraId="31065A3F" w14:textId="77777777" w:rsidR="004F4FBE" w:rsidRPr="00274502" w:rsidRDefault="004F4FBE" w:rsidP="004F4FBE">
      <w:pPr>
        <w:pStyle w:val="Heading4"/>
        <w:rPr>
          <w:color w:val="auto"/>
        </w:rPr>
      </w:pPr>
      <w:r w:rsidRPr="00274502">
        <w:rPr>
          <w:color w:val="auto"/>
        </w:rPr>
        <w:t xml:space="preserve">ANEXA NR. 1 LA HOTĂRÂREA NR. </w:t>
      </w:r>
      <w:r>
        <w:rPr>
          <w:color w:val="auto"/>
        </w:rPr>
        <w:t>62/2019</w:t>
      </w:r>
    </w:p>
    <w:p w14:paraId="5BC0E4AC" w14:textId="77777777" w:rsidR="004F4FBE" w:rsidRPr="00274502" w:rsidRDefault="004F4FBE" w:rsidP="004F4FBE">
      <w:pPr>
        <w:jc w:val="center"/>
        <w:rPr>
          <w:b/>
          <w:bCs/>
          <w:sz w:val="10"/>
        </w:rPr>
      </w:pPr>
    </w:p>
    <w:p w14:paraId="121186C2" w14:textId="77777777" w:rsidR="004F4FBE" w:rsidRPr="00274502" w:rsidRDefault="004F4FBE" w:rsidP="004F4FBE">
      <w:pPr>
        <w:pStyle w:val="Heading1"/>
        <w:jc w:val="center"/>
        <w:rPr>
          <w:rFonts w:ascii="Monotype Corsiva" w:hAnsi="Monotype Corsiva"/>
          <w:sz w:val="60"/>
          <w:u w:val="single"/>
          <w:lang w:val="ro-RO"/>
        </w:rPr>
      </w:pPr>
    </w:p>
    <w:p w14:paraId="456B8603" w14:textId="77777777" w:rsidR="004F4FBE" w:rsidRPr="0094402D" w:rsidRDefault="004F4FBE" w:rsidP="004F4FBE">
      <w:pPr>
        <w:pStyle w:val="Heading1"/>
        <w:jc w:val="center"/>
        <w:rPr>
          <w:rFonts w:ascii="Algerian" w:hAnsi="Algerian"/>
          <w:b/>
          <w:color w:val="0070C0"/>
          <w:sz w:val="110"/>
          <w:szCs w:val="110"/>
          <w:lang w:val="ro-RO"/>
        </w:rPr>
      </w:pPr>
      <w:r w:rsidRPr="0094402D">
        <w:rPr>
          <w:rFonts w:ascii="Algerian" w:hAnsi="Algerian"/>
          <w:color w:val="0070C0"/>
          <w:sz w:val="110"/>
          <w:szCs w:val="110"/>
          <w:lang w:val="ro-RO"/>
        </w:rPr>
        <w:t>PROGRAMUL</w:t>
      </w:r>
    </w:p>
    <w:p w14:paraId="4900EA25" w14:textId="77777777" w:rsidR="004F4FBE" w:rsidRPr="00274502" w:rsidRDefault="004F4FBE" w:rsidP="004F4FBE">
      <w:pPr>
        <w:jc w:val="center"/>
        <w:rPr>
          <w:rFonts w:ascii="Monotype Corsiva" w:hAnsi="Monotype Corsiva"/>
          <w:b/>
          <w:sz w:val="50"/>
        </w:rPr>
      </w:pPr>
      <w:r w:rsidRPr="0094402D">
        <w:rPr>
          <w:rFonts w:ascii="Monotype Corsiva" w:hAnsi="Monotype Corsiva"/>
          <w:b/>
          <w:color w:val="0070C0"/>
          <w:sz w:val="50"/>
        </w:rPr>
        <w:t>manifestărilor culturale  organizate cu prilejul Sarbatorilor de iarna si  a Anului nou 20</w:t>
      </w:r>
      <w:r>
        <w:rPr>
          <w:rFonts w:ascii="Monotype Corsiva" w:hAnsi="Monotype Corsiva"/>
          <w:b/>
          <w:color w:val="0070C0"/>
          <w:sz w:val="50"/>
        </w:rPr>
        <w:t>20</w:t>
      </w:r>
      <w:r w:rsidRPr="00274502">
        <w:rPr>
          <w:rFonts w:ascii="Monotype Corsiva" w:hAnsi="Monotype Corsiva"/>
          <w:b/>
          <w:sz w:val="50"/>
        </w:rPr>
        <w:t xml:space="preserve"> </w:t>
      </w:r>
    </w:p>
    <w:p w14:paraId="43236B1A" w14:textId="77777777" w:rsidR="004F4FBE" w:rsidRPr="00274502" w:rsidRDefault="004F4FBE" w:rsidP="004F4FBE">
      <w:pPr>
        <w:jc w:val="center"/>
        <w:rPr>
          <w:rFonts w:ascii="Monotype Corsiva" w:hAnsi="Monotype Corsiva"/>
          <w:b/>
          <w:sz w:val="50"/>
        </w:rPr>
      </w:pPr>
    </w:p>
    <w:p w14:paraId="40D0A03C" w14:textId="77777777" w:rsidR="004F4FBE" w:rsidRPr="0094402D" w:rsidRDefault="004F4FBE" w:rsidP="004F4FBE">
      <w:pPr>
        <w:spacing w:line="360" w:lineRule="auto"/>
        <w:jc w:val="center"/>
        <w:rPr>
          <w:rFonts w:ascii="Arial Narrow" w:hAnsi="Arial Narrow"/>
          <w:b/>
          <w:i/>
          <w:color w:val="FF0000"/>
          <w:sz w:val="36"/>
          <w:szCs w:val="36"/>
        </w:rPr>
      </w:pPr>
      <w:r w:rsidRPr="0094402D">
        <w:rPr>
          <w:rFonts w:ascii="Arial Narrow" w:hAnsi="Arial Narrow"/>
          <w:b/>
          <w:bCs/>
          <w:color w:val="FF0000"/>
          <w:sz w:val="36"/>
          <w:szCs w:val="36"/>
        </w:rPr>
        <w:t xml:space="preserve">Participarea la </w:t>
      </w:r>
      <w:r w:rsidRPr="0094402D">
        <w:rPr>
          <w:rFonts w:ascii="Arial Narrow" w:hAnsi="Arial Narrow"/>
          <w:b/>
          <w:i/>
          <w:color w:val="FF0000"/>
          <w:sz w:val="36"/>
          <w:szCs w:val="36"/>
        </w:rPr>
        <w:t>Festivalul judeţean al obiceiurilor şi tradiţiilor populare</w:t>
      </w:r>
    </w:p>
    <w:p w14:paraId="1E9FE4D5" w14:textId="77777777" w:rsidR="004F4FBE" w:rsidRPr="0094402D" w:rsidRDefault="004F4FBE" w:rsidP="004F4FBE">
      <w:pPr>
        <w:spacing w:line="360" w:lineRule="auto"/>
        <w:jc w:val="center"/>
        <w:rPr>
          <w:rFonts w:ascii="Arial Narrow" w:hAnsi="Arial Narrow"/>
          <w:b/>
          <w:i/>
          <w:color w:val="FF0000"/>
          <w:sz w:val="36"/>
          <w:szCs w:val="36"/>
        </w:rPr>
      </w:pPr>
      <w:r w:rsidRPr="0094402D">
        <w:rPr>
          <w:rFonts w:ascii="Arial Narrow" w:hAnsi="Arial Narrow"/>
          <w:b/>
          <w:i/>
          <w:color w:val="FF0000"/>
          <w:sz w:val="36"/>
          <w:szCs w:val="36"/>
        </w:rPr>
        <w:t xml:space="preserve"> ce se desfasoara la Vaslui  cu doua formatii:</w:t>
      </w:r>
    </w:p>
    <w:p w14:paraId="771A7A58" w14:textId="77777777" w:rsidR="004F4FBE" w:rsidRPr="0094402D" w:rsidRDefault="004F4FBE" w:rsidP="004F4FBE">
      <w:pPr>
        <w:spacing w:line="360" w:lineRule="auto"/>
        <w:jc w:val="center"/>
        <w:rPr>
          <w:rFonts w:ascii="Arial Narrow" w:hAnsi="Arial Narrow"/>
          <w:b/>
          <w:i/>
          <w:color w:val="FF0000"/>
          <w:sz w:val="36"/>
          <w:szCs w:val="36"/>
        </w:rPr>
      </w:pPr>
      <w:r w:rsidRPr="0094402D">
        <w:rPr>
          <w:rFonts w:ascii="Arial Narrow" w:hAnsi="Arial Narrow"/>
          <w:b/>
          <w:i/>
          <w:color w:val="FF0000"/>
          <w:sz w:val="36"/>
          <w:szCs w:val="36"/>
        </w:rPr>
        <w:t xml:space="preserve"> „ Valaretul si Turca de la Puscasi”</w:t>
      </w:r>
    </w:p>
    <w:p w14:paraId="4DD4804C" w14:textId="77777777" w:rsidR="004F4FBE" w:rsidRPr="00274502" w:rsidRDefault="004F4FBE" w:rsidP="004F4FBE">
      <w:pPr>
        <w:pStyle w:val="Heading5"/>
        <w:spacing w:line="360" w:lineRule="auto"/>
        <w:rPr>
          <w:rFonts w:ascii="Arial Narrow" w:hAnsi="Arial Narrow"/>
          <w:color w:val="auto"/>
          <w:sz w:val="36"/>
          <w:szCs w:val="36"/>
        </w:rPr>
      </w:pPr>
      <w:r>
        <w:rPr>
          <w:rFonts w:ascii="Arial Narrow" w:hAnsi="Arial Narrow"/>
          <w:color w:val="auto"/>
          <w:sz w:val="36"/>
          <w:szCs w:val="36"/>
        </w:rPr>
        <w:t xml:space="preserve">            </w:t>
      </w:r>
      <w:r w:rsidRPr="00274502">
        <w:rPr>
          <w:rFonts w:ascii="Arial Narrow" w:hAnsi="Arial Narrow"/>
          <w:color w:val="auto"/>
          <w:sz w:val="36"/>
          <w:szCs w:val="36"/>
        </w:rPr>
        <w:t xml:space="preserve">Manifestări vor avea loc în Centrul Municipiului Vaslui </w:t>
      </w:r>
      <w:r>
        <w:rPr>
          <w:rFonts w:ascii="Arial Narrow" w:hAnsi="Arial Narrow"/>
          <w:color w:val="auto"/>
          <w:sz w:val="36"/>
          <w:szCs w:val="36"/>
        </w:rPr>
        <w:t>in data de 22 decembrie 2019</w:t>
      </w:r>
    </w:p>
    <w:p w14:paraId="6C4AC709" w14:textId="77777777" w:rsidR="004F4FBE" w:rsidRPr="00274502" w:rsidRDefault="004F4FBE" w:rsidP="004F4FBE"/>
    <w:p w14:paraId="0BC2A5E6" w14:textId="77777777" w:rsidR="004F4FBE" w:rsidRPr="00274502" w:rsidRDefault="004F4FBE" w:rsidP="004F4FBE"/>
    <w:p w14:paraId="45632552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sz w:val="36"/>
          <w:szCs w:val="36"/>
        </w:rPr>
      </w:pPr>
      <w:r w:rsidRPr="00274502">
        <w:rPr>
          <w:rFonts w:ascii="Arial Narrow" w:hAnsi="Arial Narrow"/>
          <w:bCs/>
          <w:iCs/>
          <w:sz w:val="36"/>
          <w:szCs w:val="36"/>
        </w:rPr>
        <w:t>Ora 09</w:t>
      </w:r>
      <w:r w:rsidRPr="00274502">
        <w:rPr>
          <w:rFonts w:ascii="Arial Narrow" w:hAnsi="Arial Narrow"/>
          <w:bCs/>
          <w:iCs/>
          <w:sz w:val="36"/>
          <w:szCs w:val="36"/>
          <w:vertAlign w:val="superscript"/>
        </w:rPr>
        <w:t>30</w:t>
      </w:r>
      <w:r w:rsidRPr="00274502">
        <w:rPr>
          <w:rFonts w:ascii="Arial Narrow" w:hAnsi="Arial Narrow"/>
          <w:bCs/>
          <w:iCs/>
          <w:sz w:val="36"/>
          <w:szCs w:val="36"/>
        </w:rPr>
        <w:t xml:space="preserve"> - </w:t>
      </w:r>
      <w:r w:rsidRPr="00274502">
        <w:rPr>
          <w:rFonts w:ascii="Arial Narrow" w:hAnsi="Arial Narrow"/>
          <w:sz w:val="36"/>
          <w:szCs w:val="36"/>
        </w:rPr>
        <w:t>Deschiderea manifestărilor cu cântece de fanfară din Parcul Copou;</w:t>
      </w:r>
    </w:p>
    <w:p w14:paraId="079BA08C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sz w:val="36"/>
          <w:szCs w:val="36"/>
        </w:rPr>
      </w:pPr>
      <w:r w:rsidRPr="00274502">
        <w:rPr>
          <w:rFonts w:ascii="Arial Narrow" w:hAnsi="Arial Narrow"/>
          <w:bCs/>
          <w:iCs/>
          <w:sz w:val="36"/>
          <w:szCs w:val="36"/>
        </w:rPr>
        <w:t>Ora 10.</w:t>
      </w:r>
      <w:r w:rsidRPr="00274502">
        <w:rPr>
          <w:rFonts w:ascii="Arial Narrow" w:hAnsi="Arial Narrow"/>
          <w:sz w:val="36"/>
          <w:szCs w:val="36"/>
        </w:rPr>
        <w:t xml:space="preserve">00 Parada formatiilor artistice prin Municipiul Vaslui pe traseul Parcul Copou – Centrul Civic Vaslui </w:t>
      </w:r>
    </w:p>
    <w:p w14:paraId="786AC198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Cs/>
          <w:iCs/>
          <w:sz w:val="36"/>
          <w:szCs w:val="36"/>
        </w:rPr>
      </w:pPr>
      <w:r w:rsidRPr="00274502">
        <w:rPr>
          <w:rFonts w:ascii="Arial Narrow" w:hAnsi="Arial Narrow"/>
          <w:bCs/>
          <w:iCs/>
          <w:sz w:val="36"/>
          <w:szCs w:val="36"/>
        </w:rPr>
        <w:t xml:space="preserve">Ora 17.00 – Prezentarea Programului pregatit sub coordonarea responsabilului cultural Anuti Adrian </w:t>
      </w:r>
    </w:p>
    <w:p w14:paraId="3291E0E7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Cs/>
          <w:iCs/>
          <w:sz w:val="36"/>
          <w:szCs w:val="36"/>
        </w:rPr>
      </w:pPr>
      <w:r w:rsidRPr="00274502">
        <w:rPr>
          <w:rFonts w:ascii="Arial Narrow" w:hAnsi="Arial Narrow"/>
          <w:bCs/>
          <w:iCs/>
          <w:sz w:val="36"/>
          <w:szCs w:val="36"/>
        </w:rPr>
        <w:t xml:space="preserve">Participa – artisti amatori si 7 membrii fanfara, cetateni din comuna Puscasi </w:t>
      </w:r>
    </w:p>
    <w:p w14:paraId="216DBAFD" w14:textId="77777777" w:rsidR="004F4FBE" w:rsidRPr="00274502" w:rsidRDefault="004F4FBE" w:rsidP="004F4FBE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  <w:u w:val="single"/>
        </w:rPr>
      </w:pPr>
    </w:p>
    <w:p w14:paraId="09AB30D0" w14:textId="77777777" w:rsidR="004F4FBE" w:rsidRDefault="004F4FBE" w:rsidP="004F4FBE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</w:p>
    <w:p w14:paraId="077C582F" w14:textId="77777777" w:rsidR="004F4FBE" w:rsidRPr="0094402D" w:rsidRDefault="004F4FBE" w:rsidP="004F4FBE">
      <w:pPr>
        <w:jc w:val="center"/>
        <w:rPr>
          <w:rFonts w:ascii="Monotype Corsiva" w:hAnsi="Monotype Corsiva"/>
          <w:b/>
          <w:color w:val="FF0000"/>
          <w:sz w:val="50"/>
        </w:rPr>
      </w:pPr>
      <w:r w:rsidRPr="0094402D">
        <w:rPr>
          <w:rFonts w:ascii="Monotype Corsiva" w:hAnsi="Monotype Corsiva"/>
          <w:b/>
          <w:color w:val="FF0000"/>
          <w:sz w:val="50"/>
        </w:rPr>
        <w:t>Sarbatorile de iarna si  a Anul nou 20</w:t>
      </w:r>
      <w:r>
        <w:rPr>
          <w:rFonts w:ascii="Monotype Corsiva" w:hAnsi="Monotype Corsiva"/>
          <w:b/>
          <w:color w:val="FF0000"/>
          <w:sz w:val="50"/>
        </w:rPr>
        <w:t>20</w:t>
      </w:r>
    </w:p>
    <w:p w14:paraId="484FB487" w14:textId="77777777" w:rsidR="004F4FBE" w:rsidRDefault="004F4FBE" w:rsidP="004F4FBE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</w:p>
    <w:p w14:paraId="34CD7463" w14:textId="77777777" w:rsidR="004F4FBE" w:rsidRDefault="004F4FBE" w:rsidP="004F4FBE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</w:p>
    <w:p w14:paraId="48F6CF88" w14:textId="77777777" w:rsidR="004F4FBE" w:rsidRPr="00274502" w:rsidRDefault="004F4FBE" w:rsidP="004F4FBE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  <w:r w:rsidRPr="00274502">
        <w:rPr>
          <w:rFonts w:ascii="Arial Narrow" w:hAnsi="Arial Narrow"/>
          <w:b/>
          <w:bCs/>
          <w:sz w:val="36"/>
          <w:szCs w:val="36"/>
        </w:rPr>
        <w:t xml:space="preserve">Locul de desfasurare – Primaria comunei Puscasi – ora 12.00 </w:t>
      </w:r>
    </w:p>
    <w:p w14:paraId="3F847EE1" w14:textId="77777777" w:rsidR="004F4FBE" w:rsidRPr="00274502" w:rsidRDefault="004F4FBE" w:rsidP="004F4FBE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  <w:r w:rsidRPr="00274502">
        <w:rPr>
          <w:rFonts w:ascii="Arial Narrow" w:hAnsi="Arial Narrow"/>
          <w:b/>
          <w:bCs/>
          <w:sz w:val="36"/>
          <w:szCs w:val="36"/>
        </w:rPr>
        <w:t xml:space="preserve">              Grupuri de Colindatori si uratori de la Scoala Puscasi </w:t>
      </w:r>
    </w:p>
    <w:p w14:paraId="59045BD9" w14:textId="77777777" w:rsidR="004F4FBE" w:rsidRPr="00274502" w:rsidRDefault="004F4FBE" w:rsidP="004F4FBE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  <w:r w:rsidRPr="00274502">
        <w:rPr>
          <w:rFonts w:ascii="Arial Narrow" w:hAnsi="Arial Narrow"/>
          <w:b/>
          <w:bCs/>
          <w:sz w:val="36"/>
          <w:szCs w:val="36"/>
        </w:rPr>
        <w:t xml:space="preserve">Participa  elevi </w:t>
      </w:r>
      <w:r>
        <w:rPr>
          <w:rFonts w:ascii="Arial Narrow" w:hAnsi="Arial Narrow"/>
          <w:b/>
          <w:bCs/>
          <w:sz w:val="36"/>
          <w:szCs w:val="36"/>
        </w:rPr>
        <w:t xml:space="preserve"> de la Scoala Gimnaziala Puscasi </w:t>
      </w:r>
      <w:r w:rsidRPr="00274502">
        <w:rPr>
          <w:rFonts w:ascii="Arial Narrow" w:hAnsi="Arial Narrow"/>
          <w:b/>
          <w:bCs/>
          <w:sz w:val="36"/>
          <w:szCs w:val="36"/>
        </w:rPr>
        <w:t>si cadre didactice</w:t>
      </w:r>
    </w:p>
    <w:p w14:paraId="17447312" w14:textId="77777777" w:rsidR="004F4FBE" w:rsidRPr="00274502" w:rsidRDefault="004F4FBE" w:rsidP="004F4FBE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</w:p>
    <w:p w14:paraId="37FF27D8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  <w:u w:val="single"/>
        </w:rPr>
      </w:pPr>
    </w:p>
    <w:p w14:paraId="52A86D0C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  <w:u w:val="single"/>
        </w:rPr>
      </w:pPr>
      <w:r w:rsidRPr="00274502">
        <w:rPr>
          <w:rFonts w:ascii="Arial Narrow" w:hAnsi="Arial Narrow"/>
          <w:b/>
          <w:sz w:val="36"/>
          <w:szCs w:val="36"/>
          <w:u w:val="single"/>
        </w:rPr>
        <w:t>31 DECEMBRIE 201</w:t>
      </w:r>
      <w:r>
        <w:rPr>
          <w:rFonts w:ascii="Arial Narrow" w:hAnsi="Arial Narrow"/>
          <w:b/>
          <w:sz w:val="36"/>
          <w:szCs w:val="36"/>
          <w:u w:val="single"/>
        </w:rPr>
        <w:t>9</w:t>
      </w:r>
    </w:p>
    <w:p w14:paraId="226C4E90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  <w:u w:val="single"/>
        </w:rPr>
      </w:pPr>
      <w:r w:rsidRPr="00274502">
        <w:rPr>
          <w:rFonts w:ascii="Arial Narrow" w:hAnsi="Arial Narrow"/>
          <w:b/>
          <w:sz w:val="36"/>
          <w:szCs w:val="36"/>
          <w:u w:val="single"/>
        </w:rPr>
        <w:t>Manifestari cu prilejul Anului nou 20</w:t>
      </w:r>
      <w:r>
        <w:rPr>
          <w:rFonts w:ascii="Arial Narrow" w:hAnsi="Arial Narrow"/>
          <w:b/>
          <w:sz w:val="36"/>
          <w:szCs w:val="36"/>
          <w:u w:val="single"/>
        </w:rPr>
        <w:t>20</w:t>
      </w:r>
      <w:r w:rsidRPr="00274502">
        <w:rPr>
          <w:rFonts w:ascii="Arial Narrow" w:hAnsi="Arial Narrow"/>
          <w:b/>
          <w:sz w:val="36"/>
          <w:szCs w:val="36"/>
          <w:u w:val="single"/>
        </w:rPr>
        <w:t xml:space="preserve"> </w:t>
      </w:r>
    </w:p>
    <w:p w14:paraId="300E9EB0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  <w:u w:val="single"/>
        </w:rPr>
      </w:pPr>
    </w:p>
    <w:p w14:paraId="3BEA9E81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274502">
        <w:rPr>
          <w:rFonts w:ascii="Arial Narrow" w:hAnsi="Arial Narrow"/>
          <w:b/>
          <w:sz w:val="36"/>
          <w:szCs w:val="36"/>
        </w:rPr>
        <w:t>Locul de desfasurare – Primaria comunei Puscasi</w:t>
      </w:r>
    </w:p>
    <w:p w14:paraId="32CF892A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274502">
        <w:rPr>
          <w:rFonts w:ascii="Arial Narrow" w:hAnsi="Arial Narrow"/>
          <w:b/>
          <w:sz w:val="36"/>
          <w:szCs w:val="36"/>
        </w:rPr>
        <w:t xml:space="preserve">Participa:  Cetatenii din comuna Puscasi </w:t>
      </w:r>
    </w:p>
    <w:p w14:paraId="5ECDE2FA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274502">
        <w:rPr>
          <w:rFonts w:ascii="Arial Narrow" w:hAnsi="Arial Narrow"/>
          <w:b/>
          <w:sz w:val="36"/>
          <w:szCs w:val="36"/>
        </w:rPr>
        <w:t>Personalul din aparatul de specialitate al primarului</w:t>
      </w:r>
    </w:p>
    <w:p w14:paraId="1B897F0B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274502">
        <w:rPr>
          <w:rFonts w:ascii="Arial Narrow" w:hAnsi="Arial Narrow"/>
          <w:b/>
          <w:sz w:val="36"/>
          <w:szCs w:val="36"/>
        </w:rPr>
        <w:t>Consiliul local al comunei Puscasi</w:t>
      </w:r>
    </w:p>
    <w:p w14:paraId="04DB83E5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274502">
        <w:rPr>
          <w:rFonts w:ascii="Arial Narrow" w:hAnsi="Arial Narrow"/>
          <w:b/>
          <w:sz w:val="36"/>
          <w:szCs w:val="36"/>
        </w:rPr>
        <w:t xml:space="preserve">Fanfara de la Valea Mare – </w:t>
      </w:r>
    </w:p>
    <w:p w14:paraId="745F92D3" w14:textId="77777777" w:rsidR="004F4FBE" w:rsidRPr="00274502" w:rsidRDefault="004F4FBE" w:rsidP="004F4FBE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  <w:u w:val="single"/>
        </w:rPr>
      </w:pPr>
    </w:p>
    <w:p w14:paraId="1190900E" w14:textId="77777777" w:rsidR="004F4FBE" w:rsidRPr="00274502" w:rsidRDefault="004F4FBE" w:rsidP="004F4FBE">
      <w:pPr>
        <w:spacing w:line="360" w:lineRule="auto"/>
        <w:jc w:val="both"/>
        <w:rPr>
          <w:sz w:val="36"/>
        </w:rPr>
      </w:pPr>
      <w:r w:rsidRPr="00274502">
        <w:rPr>
          <w:b/>
          <w:bCs/>
          <w:sz w:val="36"/>
        </w:rPr>
        <w:t>Notă:</w:t>
      </w:r>
      <w:r w:rsidRPr="00274502">
        <w:rPr>
          <w:sz w:val="36"/>
        </w:rPr>
        <w:t xml:space="preserve">  Pentru buna desfăşurare a activităţilor se vor lua măsuri pentru:</w:t>
      </w:r>
    </w:p>
    <w:p w14:paraId="71F33609" w14:textId="77777777" w:rsidR="004F4FBE" w:rsidRPr="00274502" w:rsidRDefault="004F4FBE" w:rsidP="004F4FBE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r w:rsidRPr="00274502">
        <w:rPr>
          <w:sz w:val="36"/>
        </w:rPr>
        <w:t>Pregatirea programului artistic – responsabil Anuti Adrian</w:t>
      </w:r>
    </w:p>
    <w:p w14:paraId="1A6CE604" w14:textId="77777777" w:rsidR="004F4FBE" w:rsidRPr="00274502" w:rsidRDefault="004F4FBE" w:rsidP="004F4FBE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r w:rsidRPr="00274502">
        <w:rPr>
          <w:sz w:val="36"/>
        </w:rPr>
        <w:t xml:space="preserve">Pentru buna organizare a manifestarilor, asigurarea transportului, a unui pachet cu aliment -  răspunde </w:t>
      </w:r>
      <w:r>
        <w:rPr>
          <w:sz w:val="36"/>
        </w:rPr>
        <w:t>viceprimar</w:t>
      </w:r>
      <w:r w:rsidRPr="00274502">
        <w:rPr>
          <w:sz w:val="36"/>
        </w:rPr>
        <w:t>;</w:t>
      </w:r>
    </w:p>
    <w:p w14:paraId="5EC0ECE9" w14:textId="77777777" w:rsidR="004F4FBE" w:rsidRPr="00274502" w:rsidRDefault="004F4FBE" w:rsidP="004F4FBE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r w:rsidRPr="00274502">
        <w:rPr>
          <w:sz w:val="36"/>
        </w:rPr>
        <w:t xml:space="preserve">păstrarea ordinii, liniştii publice şi a curăţeniei – răspunde viceprimar  </w:t>
      </w:r>
    </w:p>
    <w:p w14:paraId="2A4D8F19" w14:textId="77777777" w:rsidR="004F4FBE" w:rsidRPr="00274502" w:rsidRDefault="004F4FBE" w:rsidP="004F4FBE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r w:rsidRPr="00274502">
        <w:rPr>
          <w:sz w:val="36"/>
        </w:rPr>
        <w:lastRenderedPageBreak/>
        <w:t xml:space="preserve">asigurarea permanentei de serviciu la sediul Primariei – raspunde viceprimar </w:t>
      </w:r>
    </w:p>
    <w:p w14:paraId="7C776D7F" w14:textId="77777777" w:rsidR="004F4FBE" w:rsidRPr="00274502" w:rsidRDefault="004F4FBE" w:rsidP="004F4FBE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r w:rsidRPr="00274502">
        <w:rPr>
          <w:sz w:val="36"/>
        </w:rPr>
        <w:t xml:space="preserve">asigurarea necesarului de fonduri pentru desfasurarea activitatilor – Compartiment financiar </w:t>
      </w:r>
    </w:p>
    <w:p w14:paraId="0CB0A2EA" w14:textId="77777777" w:rsidR="004F4FBE" w:rsidRPr="00274502" w:rsidRDefault="004F4FBE" w:rsidP="004F4FBE">
      <w:pPr>
        <w:pStyle w:val="BodyTextIndent"/>
        <w:spacing w:line="360" w:lineRule="auto"/>
      </w:pPr>
    </w:p>
    <w:p w14:paraId="6F66B58F" w14:textId="77777777" w:rsidR="004F4FBE" w:rsidRPr="00274502" w:rsidRDefault="004F4FBE" w:rsidP="004F4FBE">
      <w:pPr>
        <w:pStyle w:val="BodyTextIndent"/>
        <w:jc w:val="center"/>
        <w:rPr>
          <w:b/>
          <w:bCs/>
        </w:rPr>
      </w:pPr>
      <w:r>
        <w:rPr>
          <w:b/>
          <w:bCs/>
        </w:rPr>
        <w:t xml:space="preserve">P. </w:t>
      </w:r>
      <w:r w:rsidRPr="00274502">
        <w:rPr>
          <w:b/>
          <w:bCs/>
        </w:rPr>
        <w:t>PRIMAR,</w:t>
      </w:r>
    </w:p>
    <w:p w14:paraId="525024E3" w14:textId="77777777" w:rsidR="004F4FBE" w:rsidRPr="00274502" w:rsidRDefault="004F4FBE" w:rsidP="004F4FBE">
      <w:pPr>
        <w:pStyle w:val="BodyTextIndent"/>
        <w:jc w:val="center"/>
        <w:rPr>
          <w:i/>
          <w:iCs/>
        </w:rPr>
      </w:pPr>
      <w:r w:rsidRPr="00274502">
        <w:rPr>
          <w:b/>
          <w:bCs/>
        </w:rPr>
        <w:t xml:space="preserve">IGNAT </w:t>
      </w:r>
      <w:r>
        <w:rPr>
          <w:b/>
          <w:bCs/>
        </w:rPr>
        <w:t xml:space="preserve">PAUL MARIAN – VICEPRIMAR </w:t>
      </w:r>
    </w:p>
    <w:p w14:paraId="67A3EEB5" w14:textId="77777777" w:rsidR="004F4FBE" w:rsidRPr="00274502" w:rsidRDefault="004F4FBE" w:rsidP="004F4FBE">
      <w:pPr>
        <w:pStyle w:val="BodyTextIndent"/>
      </w:pPr>
    </w:p>
    <w:p w14:paraId="17097238" w14:textId="77777777" w:rsidR="004F4FBE" w:rsidRPr="00274502" w:rsidRDefault="004F4FBE" w:rsidP="004F4FBE">
      <w:pPr>
        <w:pStyle w:val="BodyTextIndent"/>
        <w:ind w:left="1416" w:firstLine="708"/>
      </w:pPr>
    </w:p>
    <w:p w14:paraId="606F875D" w14:textId="77777777" w:rsidR="004F4FBE" w:rsidRPr="00274502" w:rsidRDefault="004F4FBE" w:rsidP="004F4FBE">
      <w:pPr>
        <w:ind w:left="2124"/>
        <w:jc w:val="both"/>
        <w:rPr>
          <w:sz w:val="36"/>
          <w:lang w:val="fr-FR"/>
        </w:rPr>
      </w:pPr>
    </w:p>
    <w:p w14:paraId="31A8DD64" w14:textId="77777777" w:rsidR="004F4FBE" w:rsidRPr="00274502" w:rsidRDefault="004F4FBE" w:rsidP="004F4FBE">
      <w:pPr>
        <w:pStyle w:val="BodyTextIndent"/>
        <w:rPr>
          <w:i/>
          <w:iCs/>
        </w:rPr>
      </w:pPr>
    </w:p>
    <w:p w14:paraId="364220AB" w14:textId="77777777" w:rsidR="004F4FBE" w:rsidRPr="00274502" w:rsidRDefault="004F4FBE" w:rsidP="004F4FBE">
      <w:pPr>
        <w:pStyle w:val="BodyTextIndent"/>
      </w:pPr>
    </w:p>
    <w:p w14:paraId="21EC03B5" w14:textId="77777777" w:rsidR="004F4FBE" w:rsidRPr="00274502" w:rsidRDefault="004F4FBE" w:rsidP="004F4FBE">
      <w:pPr>
        <w:jc w:val="both"/>
        <w:rPr>
          <w:sz w:val="36"/>
          <w:lang w:val="fr-FR"/>
        </w:rPr>
      </w:pPr>
    </w:p>
    <w:p w14:paraId="76570A72" w14:textId="77777777" w:rsidR="004F4FBE" w:rsidRPr="00274502" w:rsidRDefault="004F4FBE" w:rsidP="004F4FBE">
      <w:pPr>
        <w:ind w:left="2124"/>
        <w:jc w:val="both"/>
        <w:rPr>
          <w:sz w:val="36"/>
          <w:lang w:val="fr-FR"/>
        </w:rPr>
      </w:pPr>
    </w:p>
    <w:p w14:paraId="0438B380" w14:textId="77777777" w:rsidR="004F4FBE" w:rsidRPr="00274502" w:rsidRDefault="004F4FBE" w:rsidP="004F4FBE">
      <w:pPr>
        <w:ind w:firstLine="720"/>
        <w:jc w:val="center"/>
        <w:rPr>
          <w:b/>
          <w:bCs/>
          <w:sz w:val="32"/>
          <w:lang w:val="fr-FR"/>
        </w:rPr>
      </w:pPr>
    </w:p>
    <w:p w14:paraId="0E4AE130" w14:textId="77777777" w:rsidR="004F4FBE" w:rsidRPr="00274502" w:rsidRDefault="004F4FBE" w:rsidP="004F4FBE">
      <w:pPr>
        <w:rPr>
          <w:b/>
          <w:bCs/>
        </w:rPr>
      </w:pPr>
    </w:p>
    <w:p w14:paraId="69AD9DF1" w14:textId="77777777" w:rsidR="004F4FBE" w:rsidRPr="00274502" w:rsidRDefault="004F4FBE" w:rsidP="004F4FBE"/>
    <w:p w14:paraId="44910689" w14:textId="77777777" w:rsidR="004F4FBE" w:rsidRPr="00274502" w:rsidRDefault="004F4FBE" w:rsidP="004F4FBE"/>
    <w:p w14:paraId="0AB48366" w14:textId="77777777" w:rsidR="004F4FBE" w:rsidRPr="00274502" w:rsidRDefault="004F4FBE" w:rsidP="004F4FBE"/>
    <w:p w14:paraId="4A219A6C" w14:textId="77777777" w:rsidR="004F4FBE" w:rsidRPr="00274502" w:rsidRDefault="004F4FBE" w:rsidP="004F4FBE"/>
    <w:p w14:paraId="062E0E2F" w14:textId="77777777" w:rsidR="004F4FBE" w:rsidRPr="00274502" w:rsidRDefault="004F4FBE" w:rsidP="004F4FBE"/>
    <w:p w14:paraId="2FE2D899" w14:textId="77777777" w:rsidR="004F4FBE" w:rsidRPr="00274502" w:rsidRDefault="004F4FBE" w:rsidP="004F4FBE"/>
    <w:p w14:paraId="2C9C2FEA" w14:textId="77777777" w:rsidR="004F4FBE" w:rsidRDefault="004F4FBE" w:rsidP="004F4FBE"/>
    <w:p w14:paraId="7EE6DEAC" w14:textId="77777777" w:rsidR="004F4FBE" w:rsidRDefault="004F4FBE" w:rsidP="004F4FBE"/>
    <w:p w14:paraId="7243E2AD" w14:textId="77777777" w:rsidR="004F4FBE" w:rsidRDefault="004F4FBE"/>
    <w:sectPr w:rsidR="004F4FBE" w:rsidSect="001E3632">
      <w:pgSz w:w="12240" w:h="15840"/>
      <w:pgMar w:top="540" w:right="333" w:bottom="0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A6B685A"/>
    <w:multiLevelType w:val="hybridMultilevel"/>
    <w:tmpl w:val="02221404"/>
    <w:lvl w:ilvl="0" w:tplc="5BEE329C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FBE"/>
    <w:rsid w:val="004F4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8845E"/>
  <w15:chartTrackingRefBased/>
  <w15:docId w15:val="{776448F9-DD7E-4613-85A4-007A5E4EF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4F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1">
    <w:name w:val="heading 1"/>
    <w:basedOn w:val="Normal"/>
    <w:next w:val="Normal"/>
    <w:link w:val="Heading1Char"/>
    <w:qFormat/>
    <w:rsid w:val="004F4FBE"/>
    <w:pPr>
      <w:keepNext/>
      <w:outlineLvl w:val="0"/>
    </w:pPr>
    <w:rPr>
      <w:sz w:val="28"/>
      <w:szCs w:val="20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4FB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F4FB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F4FBE"/>
    <w:rPr>
      <w:rFonts w:ascii="Times New Roman" w:eastAsia="Times New Roman" w:hAnsi="Times New Roman" w:cs="Times New Roman"/>
      <w:sz w:val="28"/>
      <w:szCs w:val="20"/>
      <w:lang w:eastAsia="ro-RO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4FBE"/>
    <w:rPr>
      <w:rFonts w:asciiTheme="majorHAnsi" w:eastAsiaTheme="majorEastAsia" w:hAnsiTheme="majorHAnsi" w:cstheme="majorBidi"/>
      <w:b/>
      <w:bCs/>
      <w:i/>
      <w:iCs/>
      <w:color w:val="4472C4" w:themeColor="accent1"/>
      <w:sz w:val="24"/>
      <w:szCs w:val="24"/>
      <w:lang w:val="ro-RO" w:eastAsia="ro-RO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F4FBE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4F4FBE"/>
    <w:pPr>
      <w:ind w:firstLine="540"/>
      <w:jc w:val="both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4F4FBE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4F4FBE"/>
    <w:pPr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4F4FBE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">
    <w:name w:val="Body Text"/>
    <w:basedOn w:val="Normal"/>
    <w:link w:val="BodyTextChar"/>
    <w:rsid w:val="004F4FBE"/>
    <w:pPr>
      <w:jc w:val="center"/>
    </w:pPr>
    <w:rPr>
      <w:b/>
      <w:bCs/>
      <w:sz w:val="32"/>
    </w:rPr>
  </w:style>
  <w:style w:type="character" w:customStyle="1" w:styleId="BodyTextChar">
    <w:name w:val="Body Text Char"/>
    <w:basedOn w:val="DefaultParagraphFont"/>
    <w:link w:val="BodyText"/>
    <w:rsid w:val="004F4FBE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Header">
    <w:name w:val="header"/>
    <w:basedOn w:val="Normal"/>
    <w:link w:val="HeaderChar"/>
    <w:rsid w:val="004F4FB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4F4FBE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4F4FB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4F4F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1010</Words>
  <Characters>5759</Characters>
  <Application>Microsoft Office Word</Application>
  <DocSecurity>0</DocSecurity>
  <Lines>47</Lines>
  <Paragraphs>13</Paragraphs>
  <ScaleCrop>false</ScaleCrop>
  <Company/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1</cp:revision>
  <dcterms:created xsi:type="dcterms:W3CDTF">2019-12-30T09:37:00Z</dcterms:created>
  <dcterms:modified xsi:type="dcterms:W3CDTF">2019-12-30T09:39:00Z</dcterms:modified>
</cp:coreProperties>
</file>