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3CDB1A" w14:textId="77777777" w:rsidR="008B2734" w:rsidRPr="00D4774E" w:rsidRDefault="008B2734" w:rsidP="008B2734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8524D65" wp14:editId="186FFBD4">
            <wp:simplePos x="0" y="0"/>
            <wp:positionH relativeFrom="margin">
              <wp:posOffset>3048000</wp:posOffset>
            </wp:positionH>
            <wp:positionV relativeFrom="paragraph">
              <wp:posOffset>19050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40AE4751" w14:textId="77777777" w:rsidR="008B2734" w:rsidRPr="00D4774E" w:rsidRDefault="008B2734" w:rsidP="008B2734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78F2C437" w14:textId="77777777" w:rsidR="008B2734" w:rsidRPr="0025020D" w:rsidRDefault="008B2734" w:rsidP="008B2734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14:paraId="145E715D" w14:textId="77777777" w:rsidR="008B2734" w:rsidRDefault="008B2734" w:rsidP="008B2734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6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B2734" w:rsidRPr="007132D9" w14:paraId="3DD72F16" w14:textId="77777777" w:rsidTr="009A6366">
        <w:trPr>
          <w:trHeight w:val="70"/>
        </w:trPr>
        <w:tc>
          <w:tcPr>
            <w:tcW w:w="3096" w:type="dxa"/>
            <w:shd w:val="clear" w:color="auto" w:fill="0000FF"/>
          </w:tcPr>
          <w:p w14:paraId="062FA82C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D5359FA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1AFBC4A" w14:textId="77777777" w:rsidR="008B2734" w:rsidRPr="007132D9" w:rsidRDefault="008B2734" w:rsidP="009A6366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03362E6C" w14:textId="4D2D47C6" w:rsidR="008B2734" w:rsidRPr="00F75FCC" w:rsidRDefault="008B2734" w:rsidP="008B2734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F75FCC">
        <w:rPr>
          <w:rFonts w:ascii="Algerian" w:hAnsi="Algerian"/>
          <w:color w:val="FF0000"/>
          <w:sz w:val="60"/>
          <w:szCs w:val="60"/>
        </w:rPr>
        <w:t>HOTARARE</w:t>
      </w:r>
      <w:r>
        <w:rPr>
          <w:rFonts w:ascii="Algerian" w:hAnsi="Algerian"/>
          <w:color w:val="FF0000"/>
          <w:sz w:val="60"/>
          <w:szCs w:val="60"/>
        </w:rPr>
        <w:t xml:space="preserve">A NR. </w:t>
      </w:r>
      <w:r w:rsidR="007C0D14">
        <w:rPr>
          <w:rFonts w:ascii="Algerian" w:hAnsi="Algerian"/>
          <w:color w:val="FF0000"/>
          <w:sz w:val="60"/>
          <w:szCs w:val="60"/>
        </w:rPr>
        <w:t>58</w:t>
      </w:r>
      <w:r>
        <w:rPr>
          <w:rFonts w:ascii="Algerian" w:hAnsi="Algerian"/>
          <w:color w:val="FF0000"/>
          <w:sz w:val="60"/>
          <w:szCs w:val="60"/>
        </w:rPr>
        <w:t xml:space="preserve">/2019 </w:t>
      </w:r>
    </w:p>
    <w:p w14:paraId="509F8707" w14:textId="77777777" w:rsidR="008B2734" w:rsidRPr="00F75FCC" w:rsidRDefault="008B2734" w:rsidP="008B2734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privind </w:t>
      </w:r>
      <w:r>
        <w:rPr>
          <w:rFonts w:ascii="Arial Narrow" w:hAnsi="Arial Narrow"/>
          <w:b/>
          <w:bCs/>
          <w:color w:val="FF0000"/>
          <w:sz w:val="32"/>
          <w:szCs w:val="32"/>
        </w:rPr>
        <w:t>Rectificarea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Bugetului de venituri şi cheltuieli al Consiliului local</w:t>
      </w:r>
    </w:p>
    <w:p w14:paraId="130BEE51" w14:textId="66A9BC37" w:rsidR="008B2734" w:rsidRPr="00F75FCC" w:rsidRDefault="008B2734" w:rsidP="008B2734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201</w:t>
      </w:r>
      <w:r>
        <w:rPr>
          <w:rFonts w:ascii="Arial Narrow" w:hAnsi="Arial Narrow"/>
          <w:b/>
          <w:bCs/>
          <w:color w:val="FF0000"/>
          <w:sz w:val="32"/>
          <w:szCs w:val="32"/>
        </w:rPr>
        <w:t>9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– etapa </w:t>
      </w:r>
      <w:r w:rsidR="003B6EB7">
        <w:rPr>
          <w:rFonts w:ascii="Arial Narrow" w:hAnsi="Arial Narrow"/>
          <w:b/>
          <w:bCs/>
          <w:color w:val="FF0000"/>
          <w:sz w:val="32"/>
          <w:szCs w:val="32"/>
        </w:rPr>
        <w:t xml:space="preserve">decembrie </w:t>
      </w:r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 2019</w:t>
      </w:r>
    </w:p>
    <w:p w14:paraId="4BC24A94" w14:textId="77777777" w:rsidR="008B2734" w:rsidRPr="00996ABF" w:rsidRDefault="008B2734" w:rsidP="008B2734">
      <w:pPr>
        <w:jc w:val="center"/>
        <w:rPr>
          <w:rFonts w:ascii="Arial Narrow" w:hAnsi="Arial Narrow"/>
          <w:b/>
          <w:bCs/>
          <w:sz w:val="32"/>
        </w:rPr>
      </w:pPr>
    </w:p>
    <w:p w14:paraId="77B3EF99" w14:textId="3FD1A6D0" w:rsidR="008B2734" w:rsidRPr="001E2079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</w:t>
      </w:r>
      <w:r>
        <w:rPr>
          <w:rFonts w:ascii="Arial Narrow" w:hAnsi="Arial Narrow"/>
          <w:sz w:val="28"/>
          <w:szCs w:val="28"/>
        </w:rPr>
        <w:t xml:space="preserve">Referatul de aprobare </w:t>
      </w:r>
      <w:r w:rsidRPr="001E2079">
        <w:rPr>
          <w:rFonts w:ascii="Arial Narrow" w:hAnsi="Arial Narrow"/>
          <w:sz w:val="28"/>
          <w:szCs w:val="28"/>
        </w:rPr>
        <w:t>a</w:t>
      </w:r>
      <w:r>
        <w:rPr>
          <w:rFonts w:ascii="Arial Narrow" w:hAnsi="Arial Narrow"/>
          <w:sz w:val="28"/>
          <w:szCs w:val="28"/>
        </w:rPr>
        <w:t>l</w:t>
      </w:r>
      <w:r w:rsidRPr="001E2079">
        <w:rPr>
          <w:rFonts w:ascii="Arial Narrow" w:hAnsi="Arial Narrow"/>
          <w:sz w:val="28"/>
          <w:szCs w:val="28"/>
        </w:rPr>
        <w:t xml:space="preserve"> primarului comunei Puşcaşi din care rezultă necesitatea şi oportunitatea dezbaterii şi adoptării unei hotărâri privind </w:t>
      </w:r>
      <w:r>
        <w:rPr>
          <w:rFonts w:ascii="Arial Narrow" w:hAnsi="Arial Narrow"/>
          <w:sz w:val="28"/>
          <w:szCs w:val="28"/>
        </w:rPr>
        <w:t>rectificarea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 anul  2019</w:t>
      </w:r>
      <w:r>
        <w:rPr>
          <w:rFonts w:ascii="Arial Narrow" w:hAnsi="Arial Narrow"/>
          <w:sz w:val="28"/>
          <w:szCs w:val="28"/>
        </w:rPr>
        <w:t xml:space="preserve"> – etapa </w:t>
      </w:r>
      <w:r w:rsidR="003B6EB7">
        <w:rPr>
          <w:rFonts w:ascii="Arial Narrow" w:hAnsi="Arial Narrow"/>
          <w:sz w:val="28"/>
          <w:szCs w:val="28"/>
        </w:rPr>
        <w:t xml:space="preserve">decembrie </w:t>
      </w:r>
      <w:r>
        <w:rPr>
          <w:rFonts w:ascii="Arial Narrow" w:hAnsi="Arial Narrow"/>
          <w:sz w:val="28"/>
          <w:szCs w:val="28"/>
        </w:rPr>
        <w:t xml:space="preserve">2019 </w:t>
      </w:r>
      <w:r w:rsidRPr="001E2079">
        <w:rPr>
          <w:rFonts w:ascii="Arial Narrow" w:hAnsi="Arial Narrow"/>
          <w:sz w:val="28"/>
          <w:szCs w:val="28"/>
        </w:rPr>
        <w:t xml:space="preserve">; </w:t>
      </w:r>
    </w:p>
    <w:p w14:paraId="4CFBA6A2" w14:textId="77777777" w:rsidR="008B2734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6D347DF9" w14:textId="77777777" w:rsidR="008B2734" w:rsidRPr="00590762" w:rsidRDefault="008B2734" w:rsidP="000F5CBB">
      <w:pPr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32"/>
        </w:rPr>
        <w:t xml:space="preserve">- </w:t>
      </w:r>
      <w:r w:rsidRPr="00590762">
        <w:rPr>
          <w:rFonts w:ascii="Arial Narrow" w:hAnsi="Arial Narrow"/>
          <w:sz w:val="28"/>
          <w:szCs w:val="28"/>
        </w:rPr>
        <w:t>având în vedere Hotărârea Consiliului local al comunei Puşcaşi nr. 19 din data de 16.03.2019  privind adoptarea bugetului comunei Puşcaşi pe anul 2019,</w:t>
      </w:r>
    </w:p>
    <w:p w14:paraId="11D1B398" w14:textId="77777777" w:rsidR="008B2734" w:rsidRPr="001E2079" w:rsidRDefault="008B2734" w:rsidP="000F5CBB">
      <w:pPr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14:paraId="16AB8D99" w14:textId="67A2E3C4" w:rsidR="009573BC" w:rsidRPr="008532F8" w:rsidRDefault="008B2734" w:rsidP="009573BC">
      <w:pPr>
        <w:ind w:firstLine="720"/>
        <w:jc w:val="both"/>
        <w:rPr>
          <w:rFonts w:ascii="Arial Narrow" w:hAnsi="Arial Narrow"/>
          <w:sz w:val="28"/>
          <w:szCs w:val="28"/>
          <w:lang w:val="en-US" w:eastAsia="en-US"/>
        </w:rPr>
      </w:pPr>
      <w:r w:rsidRPr="008532F8">
        <w:rPr>
          <w:rFonts w:ascii="Arial Narrow" w:hAnsi="Arial Narrow"/>
          <w:sz w:val="28"/>
          <w:szCs w:val="28"/>
        </w:rPr>
        <w:t xml:space="preserve">- </w:t>
      </w:r>
      <w:r w:rsidR="009573BC" w:rsidRPr="008532F8">
        <w:rPr>
          <w:rFonts w:ascii="Arial Narrow" w:hAnsi="Arial Narrow"/>
          <w:sz w:val="28"/>
          <w:szCs w:val="28"/>
        </w:rPr>
        <w:t xml:space="preserve"> </w:t>
      </w:r>
      <w:bookmarkStart w:id="0" w:name="_Hlk27462598"/>
      <w:r w:rsidR="009573BC">
        <w:rPr>
          <w:rFonts w:ascii="Arial Narrow" w:hAnsi="Arial Narrow"/>
          <w:sz w:val="28"/>
          <w:szCs w:val="28"/>
        </w:rPr>
        <w:t>avand in vedere Hotararea Consiliului Judetean Vaslui nr. 224/2019 privind rectificarea a IX  a bugetului local al judetului Vaslui , alocarea sumei de 400000 lei pentru comuna Puscasi , din fondul de rezerva bugetara aflat la dispozitia autoritatilor locale</w:t>
      </w:r>
    </w:p>
    <w:bookmarkEnd w:id="0"/>
    <w:p w14:paraId="1766562A" w14:textId="77777777" w:rsidR="008B2734" w:rsidRPr="001E2079" w:rsidRDefault="008B2734" w:rsidP="000F5CBB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avand in vedere dispozitiile Legii nr. 50/2018  a bugetului de stat pe anul 2019; </w:t>
      </w:r>
    </w:p>
    <w:p w14:paraId="4C045742" w14:textId="77777777" w:rsidR="008B2734" w:rsidRPr="001E2079" w:rsidRDefault="008B2734" w:rsidP="000F5CBB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având în vedere prevederile Legii nr. 273/2006 privind finanţele publice locale cu modificarile si completarile ulterioare;</w:t>
      </w:r>
    </w:p>
    <w:p w14:paraId="5D945C30" w14:textId="77777777" w:rsidR="008B2734" w:rsidRPr="008532F8" w:rsidRDefault="008B2734" w:rsidP="000F5CBB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32"/>
        </w:rPr>
      </w:pPr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- în temeiul 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14:paraId="2659027F" w14:textId="77777777" w:rsidR="008B2734" w:rsidRDefault="008B2734" w:rsidP="008B2734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</w:p>
    <w:p w14:paraId="1FA175C8" w14:textId="376E87B5" w:rsidR="008B2734" w:rsidRPr="0011616C" w:rsidRDefault="008B2734" w:rsidP="008B2734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  <w:r w:rsidRPr="0011616C">
        <w:rPr>
          <w:rFonts w:ascii="Arial Narrow" w:hAnsi="Arial Narrow"/>
          <w:color w:val="FF0000"/>
          <w:sz w:val="32"/>
        </w:rPr>
        <w:t xml:space="preserve">Consiliul local al comunei Puşcaşi, judeţul Vaslui </w:t>
      </w:r>
    </w:p>
    <w:p w14:paraId="1030330E" w14:textId="77777777" w:rsidR="008B2734" w:rsidRPr="0011616C" w:rsidRDefault="008B2734" w:rsidP="008B2734">
      <w:pPr>
        <w:pStyle w:val="BodyText"/>
        <w:tabs>
          <w:tab w:val="left" w:pos="3957"/>
        </w:tabs>
        <w:jc w:val="both"/>
        <w:rPr>
          <w:rFonts w:ascii="Arial Narrow" w:hAnsi="Arial Narrow"/>
          <w:color w:val="FF0000"/>
          <w:sz w:val="32"/>
        </w:rPr>
      </w:pPr>
      <w:r>
        <w:rPr>
          <w:rFonts w:ascii="Arial Narrow" w:hAnsi="Arial Narrow"/>
          <w:color w:val="FF0000"/>
          <w:sz w:val="32"/>
        </w:rPr>
        <w:tab/>
      </w:r>
    </w:p>
    <w:p w14:paraId="242358CF" w14:textId="77777777" w:rsidR="008B2734" w:rsidRPr="0011616C" w:rsidRDefault="008B2734" w:rsidP="008B2734">
      <w:pPr>
        <w:pStyle w:val="BodyText"/>
        <w:rPr>
          <w:rFonts w:ascii="Arial Narrow" w:hAnsi="Arial Narrow"/>
          <w:color w:val="FF0000"/>
        </w:rPr>
      </w:pPr>
      <w:r w:rsidRPr="0011616C">
        <w:rPr>
          <w:rFonts w:ascii="Arial Narrow" w:hAnsi="Arial Narrow"/>
          <w:color w:val="FF0000"/>
        </w:rPr>
        <w:t>HOTĂRĂŞTE:</w:t>
      </w:r>
    </w:p>
    <w:p w14:paraId="7B12C3EE" w14:textId="77777777" w:rsidR="008B2734" w:rsidRPr="00996ABF" w:rsidRDefault="008B2734" w:rsidP="008B2734">
      <w:pPr>
        <w:pStyle w:val="BodyText"/>
        <w:rPr>
          <w:rFonts w:ascii="Arial Narrow" w:hAnsi="Arial Narrow"/>
        </w:rPr>
      </w:pPr>
    </w:p>
    <w:p w14:paraId="19F36D49" w14:textId="77777777" w:rsidR="008B2734" w:rsidRDefault="008B2734" w:rsidP="008B2734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rectificarea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pentru anul </w:t>
      </w:r>
      <w:r>
        <w:rPr>
          <w:rFonts w:ascii="Arial Narrow" w:hAnsi="Arial Narrow"/>
          <w:sz w:val="32"/>
        </w:rPr>
        <w:t>2019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14:paraId="2AB44BAF" w14:textId="77777777" w:rsidR="008B2734" w:rsidRPr="00996ABF" w:rsidRDefault="008B2734" w:rsidP="008B2734">
      <w:pPr>
        <w:jc w:val="both"/>
        <w:rPr>
          <w:rFonts w:ascii="Arial Narrow" w:hAnsi="Arial Narrow"/>
          <w:sz w:val="32"/>
        </w:rPr>
      </w:pPr>
    </w:p>
    <w:p w14:paraId="61C83AF5" w14:textId="3131EEAE" w:rsidR="008B2734" w:rsidRDefault="008B2734" w:rsidP="008B2734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2019 în sumă totala  </w:t>
      </w:r>
      <w:r w:rsidR="00C7488B">
        <w:rPr>
          <w:rFonts w:ascii="Arial Narrow" w:hAnsi="Arial Narrow"/>
          <w:b/>
          <w:sz w:val="28"/>
          <w:szCs w:val="28"/>
          <w:u w:val="single"/>
        </w:rPr>
        <w:t>6140882</w:t>
      </w:r>
      <w:r>
        <w:rPr>
          <w:rFonts w:ascii="Arial Narrow" w:hAnsi="Arial Narrow"/>
          <w:b/>
          <w:sz w:val="28"/>
          <w:szCs w:val="28"/>
          <w:u w:val="single"/>
        </w:rPr>
        <w:t xml:space="preserve"> </w:t>
      </w:r>
      <w:r w:rsidRPr="00EC50ED">
        <w:rPr>
          <w:rFonts w:ascii="Arial Narrow" w:hAnsi="Arial Narrow"/>
          <w:b/>
          <w:sz w:val="28"/>
          <w:szCs w:val="28"/>
          <w:u w:val="single"/>
        </w:rPr>
        <w:t xml:space="preserve"> </w:t>
      </w:r>
      <w:r w:rsidRPr="001E2079">
        <w:rPr>
          <w:rFonts w:ascii="Arial Narrow" w:hAnsi="Arial Narrow"/>
          <w:b/>
          <w:bCs/>
          <w:sz w:val="28"/>
          <w:szCs w:val="28"/>
          <w:u w:val="single"/>
        </w:rPr>
        <w:t>lei.</w:t>
      </w:r>
    </w:p>
    <w:p w14:paraId="598AC6A8" w14:textId="77777777" w:rsidR="008B2734" w:rsidRPr="001E2079" w:rsidRDefault="008B2734" w:rsidP="008B2734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3BF40C53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lastRenderedPageBreak/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14:paraId="1C899835" w14:textId="2C01B22F" w:rsidR="008B2734" w:rsidRPr="001E2079" w:rsidRDefault="008B2734" w:rsidP="008B2734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TOTAL VENITURI (A + B + C </w:t>
      </w:r>
      <w:r>
        <w:rPr>
          <w:rFonts w:ascii="Arial Narrow" w:hAnsi="Arial Narrow"/>
          <w:sz w:val="28"/>
          <w:szCs w:val="28"/>
        </w:rPr>
        <w:t xml:space="preserve">____________________________________________   </w:t>
      </w:r>
      <w:r w:rsidR="00C7488B" w:rsidRPr="00C7488B">
        <w:rPr>
          <w:rFonts w:ascii="Arial Narrow" w:hAnsi="Arial Narrow"/>
          <w:bCs w:val="0"/>
          <w:color w:val="FF0000"/>
          <w:sz w:val="28"/>
          <w:szCs w:val="28"/>
          <w:u w:val="single"/>
        </w:rPr>
        <w:t>6140882</w:t>
      </w:r>
      <w:r w:rsidRPr="00C7488B">
        <w:rPr>
          <w:rFonts w:ascii="Arial Narrow" w:hAnsi="Arial Narrow"/>
          <w:b w:val="0"/>
          <w:color w:val="FF0000"/>
          <w:sz w:val="28"/>
          <w:szCs w:val="28"/>
          <w:u w:val="single"/>
        </w:rPr>
        <w:t xml:space="preserve"> </w:t>
      </w:r>
      <w:r w:rsidRPr="00C7488B">
        <w:rPr>
          <w:rFonts w:ascii="Arial Narrow" w:hAnsi="Arial Narrow"/>
          <w:color w:val="FF0000"/>
          <w:sz w:val="28"/>
          <w:szCs w:val="28"/>
        </w:rPr>
        <w:t xml:space="preserve"> lei</w:t>
      </w:r>
    </w:p>
    <w:p w14:paraId="65A0EABD" w14:textId="77777777" w:rsidR="008B2734" w:rsidRPr="001E2079" w:rsidRDefault="008B2734" w:rsidP="008B2734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95A4B6B" w14:textId="362F209E" w:rsidR="008B2734" w:rsidRPr="001E2079" w:rsidRDefault="008B2734" w:rsidP="008B2734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__________  </w:t>
      </w:r>
      <w:r>
        <w:rPr>
          <w:rFonts w:ascii="Arial Narrow" w:hAnsi="Arial Narrow"/>
          <w:sz w:val="28"/>
          <w:szCs w:val="28"/>
        </w:rPr>
        <w:t xml:space="preserve">   </w:t>
      </w:r>
      <w:r w:rsidRPr="00EC50ED">
        <w:rPr>
          <w:rFonts w:ascii="Arial Narrow" w:hAnsi="Arial Narrow"/>
          <w:sz w:val="28"/>
          <w:szCs w:val="28"/>
        </w:rPr>
        <w:t>32</w:t>
      </w:r>
      <w:r w:rsidR="00225461">
        <w:rPr>
          <w:rFonts w:ascii="Arial Narrow" w:hAnsi="Arial Narrow"/>
          <w:sz w:val="28"/>
          <w:szCs w:val="28"/>
        </w:rPr>
        <w:t>82</w:t>
      </w:r>
      <w:r w:rsidRPr="00EC50ED">
        <w:rPr>
          <w:rFonts w:ascii="Arial Narrow" w:hAnsi="Arial Narrow"/>
          <w:sz w:val="28"/>
          <w:szCs w:val="28"/>
        </w:rPr>
        <w:t>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480C444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19A3392C" w14:textId="77777777" w:rsidR="008B2734" w:rsidRPr="001E2079" w:rsidRDefault="008B2734" w:rsidP="008B2734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14:paraId="25D5125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174000 lei</w:t>
      </w:r>
    </w:p>
    <w:p w14:paraId="7A2E81A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14:paraId="652FE364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_______ 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50000 lei </w:t>
      </w:r>
    </w:p>
    <w:p w14:paraId="79334E5D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14:paraId="40523A3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14:paraId="2D90810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270</w:t>
      </w:r>
      <w:r>
        <w:rPr>
          <w:rFonts w:ascii="Arial Narrow" w:hAnsi="Arial Narrow"/>
          <w:sz w:val="28"/>
          <w:szCs w:val="28"/>
        </w:rPr>
        <w:t>7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1BB3186E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4. Sume alocate din cotele defalcate </w:t>
      </w:r>
    </w:p>
    <w:p w14:paraId="40BCE57D" w14:textId="01890206" w:rsidR="008B2734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351</w:t>
      </w:r>
      <w:r w:rsidRPr="001E2079">
        <w:rPr>
          <w:rFonts w:ascii="Arial Narrow" w:hAnsi="Arial Narrow"/>
          <w:sz w:val="28"/>
          <w:szCs w:val="28"/>
        </w:rPr>
        <w:t>000 lei</w:t>
      </w:r>
    </w:p>
    <w:p w14:paraId="7184D3E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29BCC8B9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4A6D32A7" w14:textId="5AFC8BDD" w:rsidR="008B2734" w:rsidRPr="001E2079" w:rsidRDefault="008B2734" w:rsidP="008B2734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____________ 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="00C7488B" w:rsidRPr="00C7488B">
        <w:rPr>
          <w:rFonts w:ascii="Arial Narrow" w:hAnsi="Arial Narrow"/>
          <w:b/>
          <w:color w:val="FF0000"/>
          <w:sz w:val="28"/>
          <w:szCs w:val="28"/>
        </w:rPr>
        <w:t>2153882</w:t>
      </w:r>
      <w:r w:rsidRPr="00C7488B">
        <w:rPr>
          <w:rFonts w:ascii="Arial Narrow" w:hAnsi="Arial Narrow"/>
          <w:b/>
          <w:color w:val="FF0000"/>
          <w:sz w:val="28"/>
          <w:szCs w:val="28"/>
        </w:rPr>
        <w:t xml:space="preserve"> lei </w:t>
      </w:r>
    </w:p>
    <w:p w14:paraId="5A3D1B84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14:paraId="7555718A" w14:textId="77777777" w:rsidR="008B2734" w:rsidRPr="001E2079" w:rsidRDefault="008B2734" w:rsidP="008B2734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Finantarea investitiilor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1508815 lei     </w:t>
      </w:r>
    </w:p>
    <w:p w14:paraId="69F1AC1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14:paraId="77651E2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Ministerului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112000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7D432997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14:paraId="149F7B45" w14:textId="1E53E805" w:rsidR="008B2734" w:rsidRPr="00C7488B" w:rsidRDefault="008B2734" w:rsidP="008B2734">
      <w:pPr>
        <w:jc w:val="both"/>
        <w:rPr>
          <w:rFonts w:ascii="Arial Narrow" w:hAnsi="Arial Narrow"/>
          <w:color w:val="FF000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-42.02.34</w:t>
      </w:r>
      <w:r>
        <w:rPr>
          <w:rFonts w:ascii="Arial Narrow" w:hAnsi="Arial Narrow"/>
          <w:sz w:val="28"/>
          <w:szCs w:val="28"/>
        </w:rPr>
        <w:t xml:space="preserve"> _________________________________________________</w:t>
      </w:r>
      <w:r w:rsidRPr="001E2079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  </w:t>
      </w:r>
      <w:r w:rsidR="00C7488B" w:rsidRPr="00C7488B">
        <w:rPr>
          <w:rFonts w:ascii="Arial Narrow" w:hAnsi="Arial Narrow"/>
          <w:color w:val="FF0000"/>
          <w:sz w:val="28"/>
          <w:szCs w:val="28"/>
        </w:rPr>
        <w:t>61556</w:t>
      </w:r>
      <w:r w:rsidRPr="00C7488B">
        <w:rPr>
          <w:rFonts w:ascii="Arial Narrow" w:hAnsi="Arial Narrow"/>
          <w:color w:val="FF0000"/>
          <w:sz w:val="28"/>
          <w:szCs w:val="28"/>
        </w:rPr>
        <w:t xml:space="preserve"> lei</w:t>
      </w:r>
    </w:p>
    <w:p w14:paraId="4548D1D2" w14:textId="3C258593" w:rsidR="008B2734" w:rsidRPr="008B2734" w:rsidRDefault="008B2734" w:rsidP="008B2734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  <w:r w:rsidRPr="008B2734">
        <w:rPr>
          <w:rFonts w:ascii="Arial Narrow" w:hAnsi="Arial Narrow"/>
          <w:sz w:val="28"/>
          <w:szCs w:val="28"/>
        </w:rPr>
        <w:t>4 Transferuri HG 363/2019 – Grup sanitar Teisoru</w:t>
      </w:r>
      <w:r>
        <w:rPr>
          <w:rFonts w:ascii="Arial Narrow" w:hAnsi="Arial Narrow"/>
          <w:sz w:val="28"/>
          <w:szCs w:val="28"/>
        </w:rPr>
        <w:t xml:space="preserve">      </w:t>
      </w:r>
      <w:r w:rsidRPr="008B2734">
        <w:rPr>
          <w:rFonts w:ascii="Arial Narrow" w:hAnsi="Arial Narrow"/>
          <w:sz w:val="28"/>
          <w:szCs w:val="28"/>
        </w:rPr>
        <w:t xml:space="preserve"> _________________________________   56000 lei </w:t>
      </w:r>
    </w:p>
    <w:p w14:paraId="6028E70A" w14:textId="0710DB2F" w:rsidR="008B2734" w:rsidRDefault="008B2734" w:rsidP="008B2734">
      <w:pPr>
        <w:ind w:left="90"/>
        <w:jc w:val="both"/>
        <w:rPr>
          <w:rFonts w:ascii="Arial Narrow" w:hAnsi="Arial Narrow"/>
          <w:sz w:val="28"/>
          <w:szCs w:val="28"/>
        </w:rPr>
      </w:pPr>
      <w:r w:rsidRPr="008B2734">
        <w:rPr>
          <w:rFonts w:ascii="Arial Narrow" w:hAnsi="Arial Narrow"/>
          <w:sz w:val="28"/>
          <w:szCs w:val="28"/>
        </w:rPr>
        <w:t>5. Sume alocate de la AFIR ______________________________________________________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8B2734">
        <w:rPr>
          <w:rFonts w:ascii="Arial Narrow" w:hAnsi="Arial Narrow"/>
          <w:b/>
          <w:bCs/>
          <w:sz w:val="28"/>
          <w:szCs w:val="28"/>
        </w:rPr>
        <w:t>15511 lei</w:t>
      </w:r>
      <w:r w:rsidRPr="008B2734">
        <w:rPr>
          <w:rFonts w:ascii="Arial Narrow" w:hAnsi="Arial Narrow"/>
          <w:sz w:val="28"/>
          <w:szCs w:val="28"/>
        </w:rPr>
        <w:t xml:space="preserve"> </w:t>
      </w:r>
    </w:p>
    <w:p w14:paraId="10313029" w14:textId="77777777" w:rsidR="00C7488B" w:rsidRDefault="00C7488B" w:rsidP="008B2734">
      <w:pPr>
        <w:ind w:left="9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6. Subventii primite de la bugetul CJ Vaslui pentru ajutoare </w:t>
      </w:r>
    </w:p>
    <w:p w14:paraId="2CB55E56" w14:textId="56702B2A" w:rsidR="00C7488B" w:rsidRPr="008B2734" w:rsidRDefault="00C7488B" w:rsidP="008B2734">
      <w:pPr>
        <w:ind w:left="9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In situatii de extrema dificultate_43.02.08___________________________________________ </w:t>
      </w:r>
      <w:r w:rsidRPr="00C7488B">
        <w:rPr>
          <w:rFonts w:ascii="Arial Narrow" w:hAnsi="Arial Narrow"/>
          <w:color w:val="FF0000"/>
          <w:sz w:val="28"/>
          <w:szCs w:val="28"/>
        </w:rPr>
        <w:t xml:space="preserve">400000 lei </w:t>
      </w:r>
    </w:p>
    <w:p w14:paraId="15A63145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</w:p>
    <w:p w14:paraId="23BCDE96" w14:textId="77777777" w:rsidR="008B2734" w:rsidRPr="001E2079" w:rsidRDefault="008B2734" w:rsidP="008B2734">
      <w:pPr>
        <w:pStyle w:val="Heading3"/>
        <w:ind w:firstLine="708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C.Veniturile proprii ale bugetului local</w:t>
      </w:r>
    </w:p>
    <w:p w14:paraId="1FB3F503" w14:textId="77777777" w:rsidR="008B2734" w:rsidRPr="001E2079" w:rsidRDefault="008B2734" w:rsidP="008B2734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de ____________________________________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705000 </w:t>
      </w:r>
      <w:r w:rsidRPr="001E2079">
        <w:rPr>
          <w:rFonts w:ascii="Arial Narrow" w:hAnsi="Arial Narrow"/>
          <w:bCs/>
          <w:sz w:val="28"/>
          <w:szCs w:val="28"/>
        </w:rPr>
        <w:t>lei</w:t>
      </w:r>
    </w:p>
    <w:p w14:paraId="55CB49BB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14:paraId="72D87C5F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>53000lei</w:t>
      </w:r>
    </w:p>
    <w:p w14:paraId="762848DC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65000 lei </w:t>
      </w:r>
    </w:p>
    <w:p w14:paraId="028025F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62000 lei </w:t>
      </w:r>
    </w:p>
    <w:p w14:paraId="093D734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55000 lei</w:t>
      </w:r>
    </w:p>
    <w:p w14:paraId="157C895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inchirieri, 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9300 lei</w:t>
      </w:r>
    </w:p>
    <w:p w14:paraId="65ADCCEC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  alte impozite si taxe pe proprietate 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30000 lei</w:t>
      </w:r>
    </w:p>
    <w:p w14:paraId="579B742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80000 lei</w:t>
      </w:r>
    </w:p>
    <w:p w14:paraId="01C2F7D9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5700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2FAAFBD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4D8CA0A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245000  lei</w:t>
      </w:r>
    </w:p>
    <w:p w14:paraId="26FB2771" w14:textId="77777777" w:rsidR="008B2734" w:rsidRDefault="008B2734" w:rsidP="008B2734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0C24E38F" w14:textId="78BC7944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2019 se stabilesc in suma totală de </w:t>
      </w:r>
      <w:r w:rsidRPr="001E2079">
        <w:rPr>
          <w:rFonts w:ascii="Arial Narrow" w:hAnsi="Arial Narrow"/>
          <w:b/>
          <w:sz w:val="28"/>
          <w:szCs w:val="28"/>
        </w:rPr>
        <w:t>___________________________________</w:t>
      </w:r>
      <w:r>
        <w:rPr>
          <w:rFonts w:ascii="Arial Narrow" w:hAnsi="Arial Narrow"/>
          <w:b/>
          <w:sz w:val="28"/>
          <w:szCs w:val="28"/>
        </w:rPr>
        <w:t>_______________________</w:t>
      </w:r>
      <w:r w:rsidRPr="001E2079">
        <w:rPr>
          <w:rFonts w:ascii="Arial Narrow" w:hAnsi="Arial Narrow"/>
          <w:b/>
          <w:sz w:val="28"/>
          <w:szCs w:val="28"/>
        </w:rPr>
        <w:t>___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="00C7488B">
        <w:rPr>
          <w:rFonts w:ascii="Arial Narrow" w:hAnsi="Arial Narrow"/>
          <w:b/>
          <w:sz w:val="28"/>
          <w:szCs w:val="28"/>
        </w:rPr>
        <w:t>6140882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7E3A9FB1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sz w:val="28"/>
          <w:szCs w:val="28"/>
        </w:rPr>
      </w:pPr>
    </w:p>
    <w:p w14:paraId="2A0D32BA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575FD2ED" w14:textId="77777777" w:rsidR="008B2734" w:rsidRPr="001E2079" w:rsidRDefault="008B2734" w:rsidP="008B2734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14:paraId="122BA145" w14:textId="42951E03" w:rsidR="008B2734" w:rsidRPr="001E2079" w:rsidRDefault="008B2734" w:rsidP="008B2734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se stabilesc în sumă totală de 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="00C7488B">
        <w:rPr>
          <w:rFonts w:ascii="Arial Narrow" w:hAnsi="Arial Narrow"/>
          <w:b/>
          <w:sz w:val="28"/>
          <w:szCs w:val="28"/>
        </w:rPr>
        <w:t>1710000</w:t>
      </w:r>
      <w:r w:rsidRPr="001E2079">
        <w:rPr>
          <w:rFonts w:ascii="Arial Narrow" w:hAnsi="Arial Narrow"/>
          <w:b/>
          <w:sz w:val="28"/>
          <w:szCs w:val="28"/>
        </w:rPr>
        <w:t xml:space="preserve"> l</w:t>
      </w:r>
      <w:r w:rsidRPr="001E2079">
        <w:rPr>
          <w:rFonts w:ascii="Arial Narrow" w:hAnsi="Arial Narrow"/>
          <w:b/>
          <w:bCs/>
          <w:sz w:val="28"/>
          <w:szCs w:val="28"/>
        </w:rPr>
        <w:t>ei</w:t>
      </w:r>
    </w:p>
    <w:p w14:paraId="2ED69F5F" w14:textId="77777777" w:rsidR="008B2734" w:rsidRPr="001E2079" w:rsidRDefault="008B2734" w:rsidP="008B2734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14:paraId="7AACC80A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de personal 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1350000 lei </w:t>
      </w:r>
    </w:p>
    <w:p w14:paraId="5183213E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75000 lei</w:t>
      </w:r>
    </w:p>
    <w:p w14:paraId="2E9F19DF" w14:textId="29C0F80A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ptr. bunuri si servicii 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</w:t>
      </w:r>
      <w:r w:rsidR="00C7488B">
        <w:rPr>
          <w:rFonts w:ascii="Arial Narrow" w:hAnsi="Arial Narrow"/>
          <w:sz w:val="28"/>
          <w:szCs w:val="28"/>
        </w:rPr>
        <w:t>4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14:paraId="28B04B64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30000  lei</w:t>
      </w:r>
    </w:p>
    <w:p w14:paraId="0E490AD5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plati cotizatii GAL + ADIV 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10000 lei</w:t>
      </w:r>
    </w:p>
    <w:p w14:paraId="23313624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76000 lei </w:t>
      </w:r>
    </w:p>
    <w:p w14:paraId="31F6D5BA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5720175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65000  lei</w:t>
      </w:r>
    </w:p>
    <w:p w14:paraId="61AECAE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4500 lei</w:t>
      </w:r>
    </w:p>
    <w:p w14:paraId="09AA10BA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1500 lei </w:t>
      </w:r>
    </w:p>
    <w:p w14:paraId="5C507421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 _________________________________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1583F78C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14:paraId="02BC7C5F" w14:textId="77777777" w:rsidR="008B2734" w:rsidRPr="001E2079" w:rsidRDefault="008B2734" w:rsidP="008B2734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Pr="001E2079">
        <w:rPr>
          <w:rFonts w:ascii="Arial Narrow" w:hAnsi="Arial Narrow"/>
          <w:b/>
          <w:sz w:val="28"/>
          <w:szCs w:val="28"/>
        </w:rPr>
        <w:t>__</w:t>
      </w:r>
      <w:r>
        <w:rPr>
          <w:rFonts w:ascii="Arial Narrow" w:hAnsi="Arial Narrow"/>
          <w:b/>
          <w:sz w:val="28"/>
          <w:szCs w:val="28"/>
        </w:rPr>
        <w:t>______________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2</w:t>
      </w:r>
      <w:r>
        <w:rPr>
          <w:rFonts w:ascii="Arial Narrow" w:hAnsi="Arial Narrow"/>
          <w:b/>
          <w:sz w:val="28"/>
          <w:szCs w:val="28"/>
        </w:rPr>
        <w:t>77000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13FBF911" w14:textId="77777777" w:rsidR="008B2734" w:rsidRPr="001E2079" w:rsidRDefault="008B2734" w:rsidP="008B2734">
      <w:pPr>
        <w:ind w:hanging="18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448ECFA1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130000  lei </w:t>
      </w:r>
    </w:p>
    <w:p w14:paraId="35C024C9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22000 lei</w:t>
      </w:r>
    </w:p>
    <w:p w14:paraId="27500FEF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35000 lei</w:t>
      </w:r>
    </w:p>
    <w:p w14:paraId="4580004B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copii cu cerinte educationale speciale 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5000  lei</w:t>
      </w:r>
    </w:p>
    <w:p w14:paraId="5A980720" w14:textId="77777777" w:rsidR="008B2734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29000  lei </w:t>
      </w:r>
    </w:p>
    <w:p w14:paraId="15563437" w14:textId="77777777" w:rsidR="008B2734" w:rsidRPr="001E2079" w:rsidRDefault="008B2734" w:rsidP="008B2734">
      <w:pPr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Grup sanitar Teisoru ______________________________________________56000 lei </w:t>
      </w:r>
    </w:p>
    <w:p w14:paraId="271DD070" w14:textId="77777777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14:paraId="3DD223D7" w14:textId="77777777" w:rsidR="008B2734" w:rsidRPr="001E2079" w:rsidRDefault="008B2734" w:rsidP="008B2734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117000 lei</w:t>
      </w:r>
    </w:p>
    <w:p w14:paraId="41B5D010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76FBD14C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>112000  lei</w:t>
      </w:r>
    </w:p>
    <w:p w14:paraId="3599487F" w14:textId="77777777" w:rsidR="008B2734" w:rsidRPr="001E2079" w:rsidRDefault="008B2734" w:rsidP="008B2734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547EFB97" w14:textId="3FBAC244" w:rsidR="008B2734" w:rsidRPr="001E2079" w:rsidRDefault="008B2734" w:rsidP="008B2734">
      <w:pPr>
        <w:pStyle w:val="BodyText2"/>
        <w:ind w:firstLine="63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C7488B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180000 lei</w:t>
      </w:r>
    </w:p>
    <w:p w14:paraId="2686A653" w14:textId="77777777" w:rsidR="008B2734" w:rsidRPr="001E2079" w:rsidRDefault="008B2734" w:rsidP="008B2734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16A78929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 xml:space="preserve">______20000 lei </w:t>
      </w:r>
    </w:p>
    <w:p w14:paraId="3445968E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_____30000 lei</w:t>
      </w:r>
    </w:p>
    <w:p w14:paraId="6CAD82F3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______10000 lei</w:t>
      </w:r>
    </w:p>
    <w:p w14:paraId="57859B6A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___100000 lei </w:t>
      </w:r>
    </w:p>
    <w:p w14:paraId="3BA80428" w14:textId="77777777" w:rsidR="008B2734" w:rsidRPr="001E2079" w:rsidRDefault="008B2734" w:rsidP="008B2734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</w:p>
    <w:p w14:paraId="37B4336C" w14:textId="77777777" w:rsidR="008B2734" w:rsidRPr="001E2079" w:rsidRDefault="008B2734" w:rsidP="008B2734">
      <w:pPr>
        <w:pStyle w:val="BodyText2"/>
        <w:ind w:left="90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(Puscasi,Poiana lui Alexa)______________________________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____20000  lei</w:t>
      </w:r>
    </w:p>
    <w:p w14:paraId="17257540" w14:textId="77777777" w:rsidR="008B2734" w:rsidRPr="001E2079" w:rsidRDefault="008B2734" w:rsidP="008B2734">
      <w:pPr>
        <w:pStyle w:val="BodyText2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14:paraId="130FE8E0" w14:textId="4429359B" w:rsidR="008B2734" w:rsidRPr="001E2079" w:rsidRDefault="008B2734" w:rsidP="008B2734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>_</w:t>
      </w:r>
      <w:r w:rsidR="00C7488B">
        <w:rPr>
          <w:rFonts w:ascii="Arial Narrow" w:hAnsi="Arial Narrow"/>
          <w:b/>
          <w:sz w:val="28"/>
          <w:szCs w:val="28"/>
        </w:rPr>
        <w:t xml:space="preserve">1076556 </w:t>
      </w:r>
      <w:r w:rsidRPr="001E2079">
        <w:rPr>
          <w:rFonts w:ascii="Arial Narrow" w:hAnsi="Arial Narrow"/>
          <w:b/>
          <w:sz w:val="28"/>
          <w:szCs w:val="28"/>
        </w:rPr>
        <w:t xml:space="preserve"> </w:t>
      </w:r>
      <w:r w:rsidRPr="001E2079">
        <w:rPr>
          <w:rFonts w:ascii="Arial Narrow" w:hAnsi="Arial Narrow"/>
          <w:b/>
          <w:bCs/>
          <w:sz w:val="28"/>
          <w:szCs w:val="28"/>
        </w:rPr>
        <w:t>lei</w:t>
      </w:r>
    </w:p>
    <w:p w14:paraId="64659DEF" w14:textId="77777777" w:rsidR="008B2734" w:rsidRPr="001E2079" w:rsidRDefault="008B2734" w:rsidP="008B2734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 </w:t>
      </w:r>
    </w:p>
    <w:p w14:paraId="2968BB62" w14:textId="77777777" w:rsidR="008B2734" w:rsidRPr="001E2079" w:rsidRDefault="008B2734" w:rsidP="008B2734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cheltuieli de personal (asistenti personali </w:t>
      </w:r>
    </w:p>
    <w:p w14:paraId="31E9651C" w14:textId="77777777" w:rsidR="008B2734" w:rsidRPr="001E2079" w:rsidRDefault="008B2734" w:rsidP="008B2734">
      <w:pPr>
        <w:ind w:left="36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420000 lei     </w:t>
      </w:r>
    </w:p>
    <w:p w14:paraId="61D8BA16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570000 lei</w:t>
      </w:r>
    </w:p>
    <w:p w14:paraId="5267D2CE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____10000 lei</w:t>
      </w:r>
    </w:p>
    <w:p w14:paraId="740F097E" w14:textId="77777777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______15000  lei </w:t>
      </w:r>
    </w:p>
    <w:p w14:paraId="7FEC0CBF" w14:textId="06BBC2B4" w:rsidR="008B2734" w:rsidRPr="001E2079" w:rsidRDefault="008B2734" w:rsidP="008B2734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C7488B">
        <w:rPr>
          <w:rFonts w:ascii="Arial Narrow" w:hAnsi="Arial Narrow"/>
          <w:sz w:val="28"/>
          <w:szCs w:val="28"/>
        </w:rPr>
        <w:t xml:space="preserve">61556 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1DB203D5" w14:textId="77777777" w:rsidR="008B2734" w:rsidRPr="001E2079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14:paraId="5149D360" w14:textId="77777777" w:rsidR="008B2734" w:rsidRPr="001E2079" w:rsidRDefault="008B2734" w:rsidP="008B2734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14:paraId="05CD0DEB" w14:textId="2C034475" w:rsidR="00C7488B" w:rsidRDefault="008B2734" w:rsidP="008B2734">
      <w:pPr>
        <w:pStyle w:val="BodyTextIndent2"/>
        <w:ind w:firstLine="0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</w:t>
      </w:r>
      <w:r w:rsidR="00C7488B">
        <w:rPr>
          <w:rFonts w:ascii="Arial Narrow" w:hAnsi="Arial Narrow"/>
          <w:b/>
          <w:sz w:val="28"/>
          <w:szCs w:val="28"/>
        </w:rPr>
        <w:t xml:space="preserve">907318 lei </w:t>
      </w:r>
    </w:p>
    <w:p w14:paraId="183EF147" w14:textId="56513E3A" w:rsidR="008B2734" w:rsidRPr="001E2079" w:rsidRDefault="008B2734" w:rsidP="008B2734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14:paraId="41BAFDBF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_100000 lei </w:t>
      </w:r>
    </w:p>
    <w:p w14:paraId="3DA550C5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___100000 lei</w:t>
      </w:r>
    </w:p>
    <w:p w14:paraId="0A185AE1" w14:textId="77777777" w:rsidR="008B2734" w:rsidRPr="001E2079" w:rsidRDefault="008B2734" w:rsidP="008B2734">
      <w:pPr>
        <w:pStyle w:val="BodyTextIndent2"/>
        <w:ind w:left="72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 cheltuieli pentru proiect extindere captare apa si </w:t>
      </w:r>
    </w:p>
    <w:p w14:paraId="63631DE3" w14:textId="77777777" w:rsidR="008B2734" w:rsidRPr="001E2079" w:rsidRDefault="008B2734" w:rsidP="008B2734">
      <w:pPr>
        <w:pStyle w:val="BodyTextIndent2"/>
        <w:ind w:left="117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Statii de tratare a apei Puscasi 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550000  lei</w:t>
      </w:r>
    </w:p>
    <w:p w14:paraId="6C7E777C" w14:textId="77777777" w:rsidR="008B2734" w:rsidRPr="001E2079" w:rsidRDefault="008B2734" w:rsidP="008B2734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cheltuieli modernizare iluminat public 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>157318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4ABAD113" w14:textId="77777777" w:rsidR="008B2734" w:rsidRPr="00AD1898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 xml:space="preserve">_____100000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7BF397A5" w14:textId="77777777" w:rsidR="008B2734" w:rsidRPr="001E2079" w:rsidRDefault="008B2734" w:rsidP="008B2734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-Bunuri si servicii  intretinere servicii salubritate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___________100000 lei</w:t>
      </w:r>
    </w:p>
    <w:p w14:paraId="4B0D9BAA" w14:textId="77777777" w:rsidR="008B2734" w:rsidRPr="001E2079" w:rsidRDefault="008B2734" w:rsidP="008B2734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14:paraId="64199303" w14:textId="7E0033EF" w:rsidR="008B2734" w:rsidRPr="00AD1898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</w:t>
      </w:r>
      <w:r w:rsidR="00C7488B">
        <w:rPr>
          <w:rFonts w:ascii="Arial Narrow" w:hAnsi="Arial Narrow"/>
          <w:sz w:val="28"/>
          <w:szCs w:val="28"/>
        </w:rPr>
        <w:t>1697008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4429B427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0EF122C0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>______________________________________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53CEC66A" w14:textId="71FD5C95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 xml:space="preserve">_____________________________ 165511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3E9E9FDB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 xml:space="preserve">__________________________________________  </w:t>
      </w:r>
      <w:r w:rsidRPr="001E2079">
        <w:rPr>
          <w:rFonts w:ascii="Arial Narrow" w:hAnsi="Arial Narrow"/>
          <w:sz w:val="28"/>
          <w:szCs w:val="28"/>
        </w:rPr>
        <w:t>150000 lei</w:t>
      </w:r>
    </w:p>
    <w:p w14:paraId="66677C1C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  </w:t>
      </w:r>
      <w:r w:rsidRPr="001E2079">
        <w:rPr>
          <w:rFonts w:ascii="Arial Narrow" w:hAnsi="Arial Narrow"/>
          <w:sz w:val="28"/>
          <w:szCs w:val="28"/>
        </w:rPr>
        <w:t>32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2B111910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>
        <w:rPr>
          <w:rFonts w:ascii="Arial Narrow" w:hAnsi="Arial Narrow"/>
          <w:sz w:val="28"/>
          <w:szCs w:val="28"/>
        </w:rPr>
        <w:t xml:space="preserve">_________________ </w:t>
      </w:r>
      <w:r w:rsidRPr="00AD1898">
        <w:rPr>
          <w:rFonts w:ascii="Arial Narrow" w:hAnsi="Arial Narrow"/>
          <w:sz w:val="28"/>
          <w:szCs w:val="28"/>
        </w:rPr>
        <w:t xml:space="preserve">148325 </w:t>
      </w:r>
      <w:r w:rsidRPr="001E2079">
        <w:rPr>
          <w:rFonts w:ascii="Arial Narrow" w:hAnsi="Arial Narrow"/>
          <w:sz w:val="28"/>
          <w:szCs w:val="28"/>
        </w:rPr>
        <w:t xml:space="preserve">  lei</w:t>
      </w:r>
    </w:p>
    <w:p w14:paraId="49FB3AF3" w14:textId="77777777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</w:p>
    <w:p w14:paraId="461168B3" w14:textId="413CC3EE" w:rsidR="008B2734" w:rsidRPr="001E2079" w:rsidRDefault="008B2734" w:rsidP="008B2734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si Strazi Poiana lui Alexa 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_______________________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="00C7488B">
        <w:rPr>
          <w:rFonts w:ascii="Arial Narrow" w:hAnsi="Arial Narrow"/>
          <w:sz w:val="28"/>
          <w:szCs w:val="28"/>
        </w:rPr>
        <w:t xml:space="preserve">808172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24EA6E80" w14:textId="77777777" w:rsidR="008B2734" w:rsidRPr="001E2079" w:rsidRDefault="008B2734" w:rsidP="008B2734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509DE550" w14:textId="77777777" w:rsidR="008B2734" w:rsidRPr="001E2079" w:rsidRDefault="008B2734" w:rsidP="008B2734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14:paraId="54730C79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5CB252B3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14:paraId="401B8793" w14:textId="77777777" w:rsidR="008B2734" w:rsidRPr="001E2079" w:rsidRDefault="008B2734" w:rsidP="008B2734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Primarului comunei Puşcaşi ;</w:t>
      </w:r>
    </w:p>
    <w:p w14:paraId="7B2CF77A" w14:textId="77777777" w:rsidR="008B2734" w:rsidRPr="001E2079" w:rsidRDefault="008B2734" w:rsidP="008B2734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071F04CD" w14:textId="77777777" w:rsidR="008B2734" w:rsidRDefault="008B2734" w:rsidP="008B2734"/>
    <w:p w14:paraId="4C07DB27" w14:textId="77777777" w:rsidR="008B2734" w:rsidRDefault="008B2734" w:rsidP="008B2734">
      <w:pPr>
        <w:rPr>
          <w:rFonts w:ascii="Arial Narrow" w:hAnsi="Arial Narrow"/>
          <w:b/>
          <w:i/>
          <w:sz w:val="32"/>
          <w:szCs w:val="32"/>
        </w:rPr>
      </w:pPr>
    </w:p>
    <w:p w14:paraId="646F4739" w14:textId="2CCFF163" w:rsidR="008B2734" w:rsidRPr="00033E09" w:rsidRDefault="008B2734" w:rsidP="008B2734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 w:rsidR="003B6EB7">
        <w:rPr>
          <w:rFonts w:ascii="Arial Narrow" w:hAnsi="Arial Narrow"/>
          <w:b/>
          <w:i/>
          <w:color w:val="0070C0"/>
          <w:sz w:val="32"/>
          <w:szCs w:val="32"/>
        </w:rPr>
        <w:t xml:space="preserve">58 </w:t>
      </w:r>
    </w:p>
    <w:p w14:paraId="1C0C50AB" w14:textId="21927AAF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 w:rsidR="003B6EB7">
        <w:rPr>
          <w:rFonts w:ascii="Arial Narrow" w:hAnsi="Arial Narrow"/>
          <w:b/>
          <w:i/>
          <w:color w:val="0070C0"/>
          <w:sz w:val="32"/>
        </w:rPr>
        <w:t xml:space="preserve"> </w:t>
      </w:r>
      <w:r w:rsidR="009573BC">
        <w:rPr>
          <w:rFonts w:ascii="Arial Narrow" w:hAnsi="Arial Narrow"/>
          <w:b/>
          <w:i/>
          <w:color w:val="0070C0"/>
          <w:sz w:val="32"/>
        </w:rPr>
        <w:t xml:space="preserve">20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Adoptata cu 1</w:t>
      </w:r>
      <w:r w:rsidR="009573BC"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1F7F665F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5871177" w14:textId="77777777" w:rsidR="008B2734" w:rsidRPr="0062738F" w:rsidRDefault="008B2734" w:rsidP="008B2734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59B602F5" w14:textId="40FF4AD1" w:rsidR="008B2734" w:rsidRPr="0062738F" w:rsidRDefault="008B2734" w:rsidP="008B2734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  <w:r w:rsidR="003B6EB7">
        <w:rPr>
          <w:rFonts w:ascii="Arial Narrow" w:hAnsi="Arial Narrow"/>
          <w:b/>
          <w:iCs/>
          <w:color w:val="FF0000"/>
          <w:sz w:val="32"/>
        </w:rPr>
        <w:t xml:space="preserve">CRETU EUGEN </w:t>
      </w:r>
      <w:r w:rsidR="00C43984">
        <w:rPr>
          <w:rFonts w:ascii="Arial Narrow" w:hAnsi="Arial Narrow"/>
          <w:b/>
          <w:iCs/>
          <w:color w:val="FF0000"/>
          <w:sz w:val="32"/>
        </w:rPr>
        <w:t xml:space="preserve">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</w:p>
    <w:p w14:paraId="254C0E01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71C204F7" w14:textId="1C018400" w:rsidR="008B2734" w:rsidRPr="009573BC" w:rsidRDefault="008B2734" w:rsidP="009573BC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</w:t>
      </w:r>
      <w:r w:rsidR="009573BC">
        <w:rPr>
          <w:rFonts w:ascii="Arial Narrow" w:hAnsi="Arial Narrow"/>
          <w:b/>
          <w:iCs/>
          <w:color w:val="FF0000"/>
        </w:rPr>
        <w:t xml:space="preserve">   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CONTRASEMNEAZA</w:t>
      </w:r>
    </w:p>
    <w:p w14:paraId="3B45784F" w14:textId="399CD4BD" w:rsidR="008B2734" w:rsidRPr="009573BC" w:rsidRDefault="008B2734" w:rsidP="009573BC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</w:t>
      </w:r>
      <w:r w:rsidR="009573BC">
        <w:rPr>
          <w:rFonts w:ascii="Arial Narrow" w:hAnsi="Arial Narrow"/>
          <w:b/>
          <w:iCs/>
          <w:color w:val="FF0000"/>
        </w:rPr>
        <w:t xml:space="preserve">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  SECRETAR GENERAL UAT PUSCASI</w:t>
      </w:r>
    </w:p>
    <w:p w14:paraId="73253CD9" w14:textId="28C4D465" w:rsidR="008B2734" w:rsidRPr="009573BC" w:rsidRDefault="008B2734" w:rsidP="009573BC">
      <w:pPr>
        <w:jc w:val="both"/>
        <w:rPr>
          <w:rFonts w:ascii="Arial Narrow" w:hAnsi="Arial Narrow"/>
          <w:b/>
          <w:iCs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        </w:t>
      </w:r>
      <w:r w:rsidR="009573BC">
        <w:rPr>
          <w:rFonts w:ascii="Arial Narrow" w:hAnsi="Arial Narrow"/>
          <w:b/>
          <w:iCs/>
          <w:color w:val="FF0000"/>
        </w:rPr>
        <w:t xml:space="preserve">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GABRIEL MOCANU  </w:t>
      </w:r>
    </w:p>
    <w:p w14:paraId="769C3BFA" w14:textId="77777777" w:rsidR="008B2734" w:rsidRPr="0062738F" w:rsidRDefault="008B2734" w:rsidP="008B2734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2B5DC6E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5D6567A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8B2734" w14:paraId="28382E73" w14:textId="77777777" w:rsidTr="009A636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C08374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67FB9CF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D07E44E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62CE87AF" w14:textId="77777777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8B2734" w14:paraId="4A4B34B4" w14:textId="77777777" w:rsidTr="009A6366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E5ABE82" w14:textId="73445EF2" w:rsidR="008B2734" w:rsidRDefault="008B2734" w:rsidP="009A636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 w:rsidR="009573BC">
              <w:rPr>
                <w:rFonts w:cs="Arial"/>
                <w:b/>
                <w:bCs/>
                <w:sz w:val="18"/>
              </w:rPr>
              <w:t>58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8B2734" w14:paraId="43A57610" w14:textId="77777777" w:rsidTr="009A636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1AF10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0715D23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DE31D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EC1A6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6607EFB8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9844DB1" w14:textId="77777777" w:rsidR="008B2734" w:rsidRPr="0035765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8B2734" w14:paraId="4F8ED8D5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DAF19D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17EC7F1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7C90791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6344D85" w14:textId="77777777" w:rsidR="008B2734" w:rsidRDefault="008B2734" w:rsidP="009A6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8B2734" w14:paraId="306994D7" w14:textId="77777777" w:rsidTr="009A6366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14469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4A529A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4FAB58" w14:textId="58D0CFDC" w:rsidR="008B2734" w:rsidRDefault="009573BC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</w:t>
            </w:r>
            <w:r w:rsidR="008B273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="008B2734">
              <w:rPr>
                <w:rFonts w:cs="Arial"/>
                <w:sz w:val="18"/>
              </w:rPr>
              <w:t>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E6D4129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E8726A9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7FD8DD" w14:textId="77777777" w:rsidR="008B2734" w:rsidRPr="00E1062D" w:rsidRDefault="008B2734" w:rsidP="009A6366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918C" w14:textId="77777777" w:rsidR="008B2734" w:rsidRPr="00E1062D" w:rsidRDefault="008B2734" w:rsidP="009A6366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539E" w14:textId="1D01E705" w:rsidR="008B2734" w:rsidRDefault="009573BC" w:rsidP="009A6366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="008B2734"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14</w:t>
            </w:r>
            <w:r w:rsidR="008B2734" w:rsidRPr="009C2B08">
              <w:rPr>
                <w:rFonts w:cs="Arial"/>
                <w:sz w:val="18"/>
              </w:rPr>
              <w:t>/201</w:t>
            </w:r>
            <w:r w:rsidR="008B2734"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7E7B13C" w14:textId="77777777" w:rsidR="008B2734" w:rsidRPr="00E1062D" w:rsidRDefault="008B2734" w:rsidP="009A6366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8B2734" w14:paraId="3BF3A262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E2EF65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6D2E6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C043" w14:textId="444071F2" w:rsidR="008B2734" w:rsidRDefault="009573BC" w:rsidP="009A6366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="008B2734" w:rsidRPr="009C2B08">
              <w:rPr>
                <w:rFonts w:cs="Arial"/>
                <w:sz w:val="18"/>
              </w:rPr>
              <w:t>/</w:t>
            </w:r>
            <w:r w:rsidR="008B2734">
              <w:rPr>
                <w:rFonts w:cs="Arial"/>
                <w:sz w:val="18"/>
              </w:rPr>
              <w:t>1</w:t>
            </w:r>
            <w:r>
              <w:rPr>
                <w:rFonts w:cs="Arial"/>
                <w:sz w:val="18"/>
              </w:rPr>
              <w:t>2</w:t>
            </w:r>
            <w:r w:rsidR="008B2734" w:rsidRPr="009C2B08">
              <w:rPr>
                <w:rFonts w:cs="Arial"/>
                <w:sz w:val="18"/>
              </w:rPr>
              <w:t>/201</w:t>
            </w:r>
            <w:r w:rsidR="008B2734"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D3D83BB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8AB453A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9506A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7E9892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AFFD5E" w14:textId="34AC9EA9" w:rsidR="008B2734" w:rsidRDefault="009573BC" w:rsidP="009A6366">
            <w:pPr>
              <w:jc w:val="center"/>
            </w:pPr>
            <w:r>
              <w:rPr>
                <w:rFonts w:cs="Arial"/>
                <w:sz w:val="18"/>
              </w:rPr>
              <w:t>24</w:t>
            </w:r>
            <w:r w:rsidR="008B2734" w:rsidRPr="009C2B08">
              <w:rPr>
                <w:rFonts w:cs="Arial"/>
                <w:sz w:val="18"/>
              </w:rPr>
              <w:t>/</w:t>
            </w:r>
            <w:r w:rsidR="008B2734">
              <w:rPr>
                <w:rFonts w:cs="Arial"/>
                <w:sz w:val="18"/>
              </w:rPr>
              <w:t>1</w:t>
            </w:r>
            <w:r>
              <w:rPr>
                <w:rFonts w:cs="Arial"/>
                <w:sz w:val="18"/>
              </w:rPr>
              <w:t>2</w:t>
            </w:r>
            <w:r w:rsidR="008B2734" w:rsidRPr="009C2B08">
              <w:rPr>
                <w:rFonts w:cs="Arial"/>
                <w:sz w:val="18"/>
              </w:rPr>
              <w:t>/201</w:t>
            </w:r>
            <w:r w:rsidR="008B2734"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797E14D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4DAB83FD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8B9E61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7E70D" w14:textId="77777777" w:rsidR="008B2734" w:rsidRDefault="008B2734" w:rsidP="009A6366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77A249" w14:textId="77777777" w:rsidR="008B2734" w:rsidRDefault="008B2734" w:rsidP="009A6366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9985B6" w14:textId="77777777" w:rsidR="008B2734" w:rsidRDefault="008B2734" w:rsidP="009A6366">
            <w:pPr>
              <w:jc w:val="center"/>
              <w:rPr>
                <w:rFonts w:cs="Arial"/>
                <w:sz w:val="18"/>
              </w:rPr>
            </w:pPr>
          </w:p>
        </w:tc>
      </w:tr>
      <w:tr w:rsidR="008B2734" w14:paraId="73248D83" w14:textId="77777777" w:rsidTr="009A6366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F3634A" w14:textId="77777777" w:rsidR="008B2734" w:rsidRDefault="008B2734" w:rsidP="009A6366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4FAAD" w14:textId="77777777" w:rsidR="008B2734" w:rsidRDefault="008B2734" w:rsidP="009A6366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81B52A" w14:textId="407D47B1" w:rsidR="008B2734" w:rsidRPr="00E1062D" w:rsidRDefault="009573BC" w:rsidP="009A6366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24</w:t>
            </w:r>
            <w:r w:rsidR="008B2734" w:rsidRPr="00E1062D">
              <w:rPr>
                <w:rFonts w:cs="Arial"/>
                <w:b/>
                <w:sz w:val="18"/>
              </w:rPr>
              <w:t>/</w:t>
            </w:r>
            <w:r w:rsidR="008B2734">
              <w:rPr>
                <w:rFonts w:cs="Arial"/>
                <w:b/>
                <w:sz w:val="18"/>
              </w:rPr>
              <w:t>1</w:t>
            </w:r>
            <w:r>
              <w:rPr>
                <w:rFonts w:cs="Arial"/>
                <w:b/>
                <w:sz w:val="18"/>
              </w:rPr>
              <w:t>2</w:t>
            </w:r>
            <w:r w:rsidR="008B2734" w:rsidRPr="00E1062D">
              <w:rPr>
                <w:rFonts w:cs="Arial"/>
                <w:b/>
                <w:sz w:val="18"/>
              </w:rPr>
              <w:t>/201</w:t>
            </w:r>
            <w:r w:rsidR="008B2734"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10FB878" w14:textId="77777777" w:rsidR="008B2734" w:rsidRDefault="008B2734" w:rsidP="009A6366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8B2734" w14:paraId="2E8CF31D" w14:textId="77777777" w:rsidTr="009A6366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55C416" w14:textId="77777777" w:rsidR="008B2734" w:rsidRDefault="008B2734" w:rsidP="009A6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150769A" w14:textId="77777777" w:rsidR="008B2734" w:rsidRPr="00767E4F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6E2E063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8C72C21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7BF4B29F" w14:textId="77777777" w:rsidR="008B2734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75756649" w14:textId="77777777" w:rsidR="008B2734" w:rsidRPr="00074298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33E1E758" w14:textId="77777777" w:rsidR="008B2734" w:rsidRPr="00074298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C74F94D" w14:textId="77777777" w:rsidR="008B2734" w:rsidRPr="00991F7E" w:rsidRDefault="008B2734" w:rsidP="009A6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05767FD" w14:textId="77777777" w:rsidR="008B2734" w:rsidRDefault="008B2734" w:rsidP="008B2734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43D478C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1DEEC2C4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6BB2AB2C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</w:rPr>
      </w:pPr>
    </w:p>
    <w:p w14:paraId="405DAC3F" w14:textId="77777777" w:rsidR="008B2734" w:rsidRDefault="008B2734" w:rsidP="008B2734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64A5D110" w14:textId="77777777" w:rsidR="008B2734" w:rsidRDefault="008B2734" w:rsidP="008B2734"/>
    <w:p w14:paraId="3F8DC889" w14:textId="77777777" w:rsidR="008B2734" w:rsidRDefault="008B2734">
      <w:bookmarkStart w:id="1" w:name="_GoBack"/>
      <w:bookmarkEnd w:id="1"/>
    </w:p>
    <w:sectPr w:rsidR="008B2734" w:rsidSect="002A619E">
      <w:pgSz w:w="12240" w:h="15840"/>
      <w:pgMar w:top="270" w:right="540" w:bottom="9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E2F21"/>
    <w:multiLevelType w:val="hybridMultilevel"/>
    <w:tmpl w:val="8022102A"/>
    <w:lvl w:ilvl="0" w:tplc="178E029C">
      <w:start w:val="2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734"/>
    <w:rsid w:val="000F5CBB"/>
    <w:rsid w:val="00225461"/>
    <w:rsid w:val="00343BBB"/>
    <w:rsid w:val="003B6EB7"/>
    <w:rsid w:val="007C0D14"/>
    <w:rsid w:val="008B2734"/>
    <w:rsid w:val="009573BC"/>
    <w:rsid w:val="00A54AA1"/>
    <w:rsid w:val="00B42782"/>
    <w:rsid w:val="00C43984"/>
    <w:rsid w:val="00C7488B"/>
    <w:rsid w:val="00DE3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EED84"/>
  <w15:chartTrackingRefBased/>
  <w15:docId w15:val="{C6B0AE38-F541-4B9C-8270-A95804F2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2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8B2734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8B2734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B273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B2734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8B2734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8B2734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8B2734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8B2734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8B2734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8B2734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8B2734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8B2734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8B273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B2734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8B27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B273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B27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5C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CBB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2007</Words>
  <Characters>11442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3</cp:revision>
  <cp:lastPrinted>2019-12-30T06:51:00Z</cp:lastPrinted>
  <dcterms:created xsi:type="dcterms:W3CDTF">2019-12-17T05:58:00Z</dcterms:created>
  <dcterms:modified xsi:type="dcterms:W3CDTF">2019-12-30T06:54:00Z</dcterms:modified>
</cp:coreProperties>
</file>