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3CDB1A" w14:textId="77777777" w:rsidR="008B2734" w:rsidRPr="00D4774E" w:rsidRDefault="008B2734" w:rsidP="008B2734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8524D65" wp14:editId="186FFBD4">
            <wp:simplePos x="0" y="0"/>
            <wp:positionH relativeFrom="margin">
              <wp:posOffset>3048000</wp:posOffset>
            </wp:positionH>
            <wp:positionV relativeFrom="paragraph">
              <wp:posOffset>19050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40AE4751" w14:textId="77777777" w:rsidR="008B2734" w:rsidRPr="00D4774E" w:rsidRDefault="008B2734" w:rsidP="008B2734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78F2C437" w14:textId="77777777" w:rsidR="008B2734" w:rsidRPr="0025020D" w:rsidRDefault="008B2734" w:rsidP="008B2734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14:paraId="145E715D" w14:textId="77777777" w:rsidR="008B2734" w:rsidRDefault="008B2734" w:rsidP="008B2734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6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B2734" w:rsidRPr="007132D9" w14:paraId="3DD72F16" w14:textId="77777777" w:rsidTr="009A6366">
        <w:trPr>
          <w:trHeight w:val="70"/>
        </w:trPr>
        <w:tc>
          <w:tcPr>
            <w:tcW w:w="3096" w:type="dxa"/>
            <w:shd w:val="clear" w:color="auto" w:fill="0000FF"/>
          </w:tcPr>
          <w:p w14:paraId="062FA82C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D5359FA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1AFBC4A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03362E6C" w14:textId="51771FED" w:rsidR="008B2734" w:rsidRPr="00F75FCC" w:rsidRDefault="008B2734" w:rsidP="008B2734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F75FCC">
        <w:rPr>
          <w:rFonts w:ascii="Algerian" w:hAnsi="Algerian"/>
          <w:color w:val="FF0000"/>
          <w:sz w:val="60"/>
          <w:szCs w:val="60"/>
        </w:rPr>
        <w:t>HOTARARE</w:t>
      </w:r>
      <w:r>
        <w:rPr>
          <w:rFonts w:ascii="Algerian" w:hAnsi="Algerian"/>
          <w:color w:val="FF0000"/>
          <w:sz w:val="60"/>
          <w:szCs w:val="60"/>
        </w:rPr>
        <w:t>A NR. 4</w:t>
      </w:r>
      <w:r w:rsidR="00C43984">
        <w:rPr>
          <w:rFonts w:ascii="Algerian" w:hAnsi="Algerian"/>
          <w:color w:val="FF0000"/>
          <w:sz w:val="60"/>
          <w:szCs w:val="60"/>
        </w:rPr>
        <w:t>6</w:t>
      </w:r>
      <w:r>
        <w:rPr>
          <w:rFonts w:ascii="Algerian" w:hAnsi="Algerian"/>
          <w:color w:val="FF0000"/>
          <w:sz w:val="60"/>
          <w:szCs w:val="60"/>
        </w:rPr>
        <w:t xml:space="preserve">/2019 </w:t>
      </w:r>
    </w:p>
    <w:p w14:paraId="509F8707" w14:textId="77777777" w:rsidR="008B2734" w:rsidRPr="00F75FCC" w:rsidRDefault="008B2734" w:rsidP="008B2734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privind </w:t>
      </w:r>
      <w:r>
        <w:rPr>
          <w:rFonts w:ascii="Arial Narrow" w:hAnsi="Arial Narrow"/>
          <w:b/>
          <w:bCs/>
          <w:color w:val="FF0000"/>
          <w:sz w:val="32"/>
          <w:szCs w:val="32"/>
        </w:rPr>
        <w:t>Rectificarea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Bugetului de venituri şi cheltuieli al Consiliului local</w:t>
      </w:r>
    </w:p>
    <w:p w14:paraId="130BEE51" w14:textId="7A8394FB" w:rsidR="008B2734" w:rsidRPr="00F75FCC" w:rsidRDefault="008B2734" w:rsidP="008B2734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201</w:t>
      </w:r>
      <w:r>
        <w:rPr>
          <w:rFonts w:ascii="Arial Narrow" w:hAnsi="Arial Narrow"/>
          <w:b/>
          <w:bCs/>
          <w:color w:val="FF0000"/>
          <w:sz w:val="32"/>
          <w:szCs w:val="32"/>
        </w:rPr>
        <w:t>9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r>
        <w:rPr>
          <w:rFonts w:ascii="Arial Narrow" w:hAnsi="Arial Narrow"/>
          <w:b/>
          <w:bCs/>
          <w:color w:val="FF0000"/>
          <w:sz w:val="32"/>
          <w:szCs w:val="32"/>
        </w:rPr>
        <w:t>– etapa septembrie  2019</w:t>
      </w:r>
    </w:p>
    <w:p w14:paraId="4BC24A94" w14:textId="77777777" w:rsidR="008B2734" w:rsidRPr="00996ABF" w:rsidRDefault="008B2734" w:rsidP="008B2734">
      <w:pPr>
        <w:jc w:val="center"/>
        <w:rPr>
          <w:rFonts w:ascii="Arial Narrow" w:hAnsi="Arial Narrow"/>
          <w:b/>
          <w:bCs/>
          <w:sz w:val="32"/>
        </w:rPr>
      </w:pPr>
    </w:p>
    <w:p w14:paraId="77B3EF99" w14:textId="2CF64DB2" w:rsidR="008B2734" w:rsidRPr="001E2079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</w:t>
      </w:r>
      <w:r>
        <w:rPr>
          <w:rFonts w:ascii="Arial Narrow" w:hAnsi="Arial Narrow"/>
          <w:sz w:val="28"/>
          <w:szCs w:val="28"/>
        </w:rPr>
        <w:t xml:space="preserve">Referatul de aprobare </w:t>
      </w:r>
      <w:r w:rsidRPr="001E2079">
        <w:rPr>
          <w:rFonts w:ascii="Arial Narrow" w:hAnsi="Arial Narrow"/>
          <w:sz w:val="28"/>
          <w:szCs w:val="28"/>
        </w:rPr>
        <w:t>a</w:t>
      </w:r>
      <w:r>
        <w:rPr>
          <w:rFonts w:ascii="Arial Narrow" w:hAnsi="Arial Narrow"/>
          <w:sz w:val="28"/>
          <w:szCs w:val="28"/>
        </w:rPr>
        <w:t>l</w:t>
      </w:r>
      <w:r w:rsidRPr="001E2079">
        <w:rPr>
          <w:rFonts w:ascii="Arial Narrow" w:hAnsi="Arial Narrow"/>
          <w:sz w:val="28"/>
          <w:szCs w:val="28"/>
        </w:rPr>
        <w:t xml:space="preserve"> primarului comunei Puşcaşi din care rezultă necesitatea şi oportunitatea dezbaterii şi adoptării unei hotărâri privind </w:t>
      </w:r>
      <w:r>
        <w:rPr>
          <w:rFonts w:ascii="Arial Narrow" w:hAnsi="Arial Narrow"/>
          <w:sz w:val="28"/>
          <w:szCs w:val="28"/>
        </w:rPr>
        <w:t>rectificarea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 anul  2019</w:t>
      </w:r>
      <w:r>
        <w:rPr>
          <w:rFonts w:ascii="Arial Narrow" w:hAnsi="Arial Narrow"/>
          <w:sz w:val="28"/>
          <w:szCs w:val="28"/>
        </w:rPr>
        <w:t xml:space="preserve"> – etapa septembrie  2019 </w:t>
      </w:r>
      <w:r w:rsidRPr="001E2079">
        <w:rPr>
          <w:rFonts w:ascii="Arial Narrow" w:hAnsi="Arial Narrow"/>
          <w:sz w:val="28"/>
          <w:szCs w:val="28"/>
        </w:rPr>
        <w:t xml:space="preserve">; </w:t>
      </w:r>
    </w:p>
    <w:p w14:paraId="4CFBA6A2" w14:textId="77777777" w:rsidR="008B2734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6D347DF9" w14:textId="77777777" w:rsidR="008B2734" w:rsidRPr="00590762" w:rsidRDefault="008B2734" w:rsidP="000F5CBB">
      <w:pPr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32"/>
        </w:rPr>
        <w:t xml:space="preserve">- </w:t>
      </w:r>
      <w:r w:rsidRPr="00590762">
        <w:rPr>
          <w:rFonts w:ascii="Arial Narrow" w:hAnsi="Arial Narrow"/>
          <w:sz w:val="28"/>
          <w:szCs w:val="28"/>
        </w:rPr>
        <w:t>având în vedere Hotărârea Consiliului local al comunei Puşcaşi nr. 19 din data de 16.03.2019  privind adoptarea bugetului comunei Puşcaşi pe anul 2019,</w:t>
      </w:r>
    </w:p>
    <w:p w14:paraId="11D1B398" w14:textId="77777777" w:rsidR="008B2734" w:rsidRPr="001E2079" w:rsidRDefault="008B2734" w:rsidP="000F5CBB">
      <w:pPr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14:paraId="34E384B1" w14:textId="66F74713" w:rsidR="008B2734" w:rsidRPr="008532F8" w:rsidRDefault="008B2734" w:rsidP="000F5CBB">
      <w:pPr>
        <w:ind w:firstLine="720"/>
        <w:jc w:val="both"/>
        <w:rPr>
          <w:rFonts w:ascii="Arial Narrow" w:hAnsi="Arial Narrow"/>
          <w:sz w:val="28"/>
          <w:szCs w:val="28"/>
          <w:lang w:val="en-US" w:eastAsia="en-US"/>
        </w:rPr>
      </w:pPr>
      <w:r w:rsidRPr="008532F8">
        <w:rPr>
          <w:rFonts w:ascii="Arial Narrow" w:hAnsi="Arial Narrow"/>
          <w:sz w:val="28"/>
          <w:szCs w:val="28"/>
        </w:rPr>
        <w:t xml:space="preserve">- avand in vedere </w:t>
      </w:r>
      <w:r>
        <w:rPr>
          <w:rFonts w:ascii="Arial Narrow" w:hAnsi="Arial Narrow"/>
          <w:sz w:val="28"/>
          <w:szCs w:val="28"/>
        </w:rPr>
        <w:t xml:space="preserve">decontarea sumelor de la AFIR pentru realizarea obiectivului de investitii Modernizare Strada Cimitirului si Strada nr. 4 localitatea Puscasi, comuna Puscasi, judetul Vaslui </w:t>
      </w:r>
    </w:p>
    <w:p w14:paraId="1766562A" w14:textId="77777777" w:rsidR="008B2734" w:rsidRPr="001E2079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avand in vedere dispozitiile Legii nr. 50/2018  a bugetului de stat pe anul 2019; </w:t>
      </w:r>
    </w:p>
    <w:p w14:paraId="4C045742" w14:textId="77777777" w:rsidR="008B2734" w:rsidRPr="001E2079" w:rsidRDefault="008B2734" w:rsidP="000F5CBB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având în vedere prevederile Legii nr. 273/2006 privind finanţele publice locale cu modificarile si completarile ulterioare;</w:t>
      </w:r>
    </w:p>
    <w:p w14:paraId="5D945C30" w14:textId="77777777" w:rsidR="008B2734" w:rsidRPr="008532F8" w:rsidRDefault="008B2734" w:rsidP="000F5CBB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32"/>
        </w:rPr>
      </w:pPr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- în temeiul 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14:paraId="2659027F" w14:textId="77777777" w:rsidR="008B2734" w:rsidRDefault="008B2734" w:rsidP="008B2734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</w:p>
    <w:p w14:paraId="1FA175C8" w14:textId="376E87B5" w:rsidR="008B2734" w:rsidRPr="0011616C" w:rsidRDefault="008B2734" w:rsidP="008B2734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  <w:r w:rsidRPr="0011616C">
        <w:rPr>
          <w:rFonts w:ascii="Arial Narrow" w:hAnsi="Arial Narrow"/>
          <w:color w:val="FF0000"/>
          <w:sz w:val="32"/>
        </w:rPr>
        <w:t xml:space="preserve">Consiliul local al comunei Puşcaşi, judeţul Vaslui </w:t>
      </w:r>
    </w:p>
    <w:p w14:paraId="1030330E" w14:textId="77777777" w:rsidR="008B2734" w:rsidRPr="0011616C" w:rsidRDefault="008B2734" w:rsidP="008B2734">
      <w:pPr>
        <w:pStyle w:val="BodyText"/>
        <w:tabs>
          <w:tab w:val="left" w:pos="3957"/>
        </w:tabs>
        <w:jc w:val="both"/>
        <w:rPr>
          <w:rFonts w:ascii="Arial Narrow" w:hAnsi="Arial Narrow"/>
          <w:color w:val="FF0000"/>
          <w:sz w:val="32"/>
        </w:rPr>
      </w:pPr>
      <w:r>
        <w:rPr>
          <w:rFonts w:ascii="Arial Narrow" w:hAnsi="Arial Narrow"/>
          <w:color w:val="FF0000"/>
          <w:sz w:val="32"/>
        </w:rPr>
        <w:tab/>
      </w:r>
    </w:p>
    <w:p w14:paraId="242358CF" w14:textId="77777777" w:rsidR="008B2734" w:rsidRPr="0011616C" w:rsidRDefault="008B2734" w:rsidP="008B2734">
      <w:pPr>
        <w:pStyle w:val="BodyText"/>
        <w:rPr>
          <w:rFonts w:ascii="Arial Narrow" w:hAnsi="Arial Narrow"/>
          <w:color w:val="FF0000"/>
        </w:rPr>
      </w:pPr>
      <w:r w:rsidRPr="0011616C">
        <w:rPr>
          <w:rFonts w:ascii="Arial Narrow" w:hAnsi="Arial Narrow"/>
          <w:color w:val="FF0000"/>
        </w:rPr>
        <w:t>HOTĂRĂŞTE:</w:t>
      </w:r>
    </w:p>
    <w:p w14:paraId="7B12C3EE" w14:textId="77777777" w:rsidR="008B2734" w:rsidRPr="00996ABF" w:rsidRDefault="008B2734" w:rsidP="008B2734">
      <w:pPr>
        <w:pStyle w:val="BodyText"/>
        <w:rPr>
          <w:rFonts w:ascii="Arial Narrow" w:hAnsi="Arial Narrow"/>
        </w:rPr>
      </w:pPr>
    </w:p>
    <w:p w14:paraId="19F36D49" w14:textId="77777777" w:rsidR="008B2734" w:rsidRDefault="008B2734" w:rsidP="008B2734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rectificarea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pentru anul </w:t>
      </w:r>
      <w:r>
        <w:rPr>
          <w:rFonts w:ascii="Arial Narrow" w:hAnsi="Arial Narrow"/>
          <w:sz w:val="32"/>
        </w:rPr>
        <w:t>2019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14:paraId="2AB44BAF" w14:textId="77777777" w:rsidR="008B2734" w:rsidRPr="00996ABF" w:rsidRDefault="008B2734" w:rsidP="008B2734">
      <w:pPr>
        <w:jc w:val="both"/>
        <w:rPr>
          <w:rFonts w:ascii="Arial Narrow" w:hAnsi="Arial Narrow"/>
          <w:sz w:val="32"/>
        </w:rPr>
      </w:pPr>
    </w:p>
    <w:p w14:paraId="61C83AF5" w14:textId="49031F85" w:rsidR="008B2734" w:rsidRDefault="008B2734" w:rsidP="008B2734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2019 în sumă totala  </w:t>
      </w:r>
      <w:r>
        <w:rPr>
          <w:rFonts w:ascii="Arial Narrow" w:hAnsi="Arial Narrow"/>
          <w:b/>
          <w:sz w:val="28"/>
          <w:szCs w:val="28"/>
          <w:u w:val="single"/>
        </w:rPr>
        <w:t xml:space="preserve">5683552 </w:t>
      </w:r>
      <w:r w:rsidRPr="00EC50ED">
        <w:rPr>
          <w:rFonts w:ascii="Arial Narrow" w:hAnsi="Arial Narrow"/>
          <w:b/>
          <w:sz w:val="28"/>
          <w:szCs w:val="28"/>
          <w:u w:val="single"/>
        </w:rPr>
        <w:t xml:space="preserve"> </w:t>
      </w:r>
      <w:r w:rsidRPr="001E2079">
        <w:rPr>
          <w:rFonts w:ascii="Arial Narrow" w:hAnsi="Arial Narrow"/>
          <w:b/>
          <w:bCs/>
          <w:sz w:val="28"/>
          <w:szCs w:val="28"/>
          <w:u w:val="single"/>
        </w:rPr>
        <w:t>lei.</w:t>
      </w:r>
    </w:p>
    <w:p w14:paraId="598AC6A8" w14:textId="77777777" w:rsidR="008B2734" w:rsidRPr="001E2079" w:rsidRDefault="008B2734" w:rsidP="008B2734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3BF40C53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lastRenderedPageBreak/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14:paraId="1C899835" w14:textId="673F46B8" w:rsidR="008B2734" w:rsidRPr="001E2079" w:rsidRDefault="008B2734" w:rsidP="008B2734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TOTAL VENITURI (A + B + C </w:t>
      </w:r>
      <w:r>
        <w:rPr>
          <w:rFonts w:ascii="Arial Narrow" w:hAnsi="Arial Narrow"/>
          <w:sz w:val="28"/>
          <w:szCs w:val="28"/>
        </w:rPr>
        <w:t xml:space="preserve">____________________________________________   </w:t>
      </w:r>
      <w:r w:rsidRPr="008B2734">
        <w:rPr>
          <w:rFonts w:ascii="Arial Narrow" w:hAnsi="Arial Narrow"/>
          <w:bCs w:val="0"/>
          <w:sz w:val="28"/>
          <w:szCs w:val="28"/>
          <w:u w:val="single"/>
        </w:rPr>
        <w:t>5683552</w:t>
      </w:r>
      <w:r>
        <w:rPr>
          <w:rFonts w:ascii="Arial Narrow" w:hAnsi="Arial Narrow"/>
          <w:b w:val="0"/>
          <w:sz w:val="28"/>
          <w:szCs w:val="28"/>
          <w:u w:val="single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65A0EABD" w14:textId="77777777" w:rsidR="008B2734" w:rsidRPr="001E2079" w:rsidRDefault="008B2734" w:rsidP="008B2734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95A4B6B" w14:textId="362F209E" w:rsidR="008B2734" w:rsidRPr="001E2079" w:rsidRDefault="008B2734" w:rsidP="008B2734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__________  </w:t>
      </w:r>
      <w:r>
        <w:rPr>
          <w:rFonts w:ascii="Arial Narrow" w:hAnsi="Arial Narrow"/>
          <w:sz w:val="28"/>
          <w:szCs w:val="28"/>
        </w:rPr>
        <w:t xml:space="preserve">   </w:t>
      </w:r>
      <w:r w:rsidRPr="00EC50ED">
        <w:rPr>
          <w:rFonts w:ascii="Arial Narrow" w:hAnsi="Arial Narrow"/>
          <w:sz w:val="28"/>
          <w:szCs w:val="28"/>
        </w:rPr>
        <w:t>32</w:t>
      </w:r>
      <w:r w:rsidR="00225461">
        <w:rPr>
          <w:rFonts w:ascii="Arial Narrow" w:hAnsi="Arial Narrow"/>
          <w:sz w:val="28"/>
          <w:szCs w:val="28"/>
        </w:rPr>
        <w:t>82</w:t>
      </w:r>
      <w:r w:rsidRPr="00EC50ED">
        <w:rPr>
          <w:rFonts w:ascii="Arial Narrow" w:hAnsi="Arial Narrow"/>
          <w:sz w:val="28"/>
          <w:szCs w:val="28"/>
        </w:rPr>
        <w:t>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480C444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19A3392C" w14:textId="77777777" w:rsidR="008B2734" w:rsidRPr="001E2079" w:rsidRDefault="008B2734" w:rsidP="008B2734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14:paraId="25D5125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174000 lei</w:t>
      </w:r>
    </w:p>
    <w:p w14:paraId="7A2E81A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14:paraId="652FE364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_______ 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50000 lei </w:t>
      </w:r>
    </w:p>
    <w:p w14:paraId="79334E5D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14:paraId="40523A3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14:paraId="2D90810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270</w:t>
      </w:r>
      <w:r>
        <w:rPr>
          <w:rFonts w:ascii="Arial Narrow" w:hAnsi="Arial Narrow"/>
          <w:sz w:val="28"/>
          <w:szCs w:val="28"/>
        </w:rPr>
        <w:t>7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1BB3186E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4. Sume alocate din cotele defalcate </w:t>
      </w:r>
    </w:p>
    <w:p w14:paraId="40BCE57D" w14:textId="01890206" w:rsidR="008B2734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351</w:t>
      </w:r>
      <w:r w:rsidRPr="001E2079">
        <w:rPr>
          <w:rFonts w:ascii="Arial Narrow" w:hAnsi="Arial Narrow"/>
          <w:sz w:val="28"/>
          <w:szCs w:val="28"/>
        </w:rPr>
        <w:t>000 lei</w:t>
      </w:r>
    </w:p>
    <w:p w14:paraId="7184D3E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29BCC8B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4A6D32A7" w14:textId="32C3C3EC" w:rsidR="008B2734" w:rsidRPr="001E2079" w:rsidRDefault="008B2734" w:rsidP="008B2734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____________ </w:t>
      </w:r>
      <w:r>
        <w:rPr>
          <w:rFonts w:ascii="Arial Narrow" w:hAnsi="Arial Narrow"/>
          <w:b/>
          <w:sz w:val="28"/>
          <w:szCs w:val="28"/>
        </w:rPr>
        <w:t xml:space="preserve">    1696552 </w:t>
      </w:r>
      <w:r w:rsidRPr="001E2079">
        <w:rPr>
          <w:rFonts w:ascii="Arial Narrow" w:hAnsi="Arial Narrow"/>
          <w:b/>
          <w:sz w:val="28"/>
          <w:szCs w:val="28"/>
        </w:rPr>
        <w:t xml:space="preserve">lei </w:t>
      </w:r>
    </w:p>
    <w:p w14:paraId="5A3D1B84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14:paraId="7555718A" w14:textId="77777777" w:rsidR="008B2734" w:rsidRPr="001E2079" w:rsidRDefault="008B2734" w:rsidP="008B2734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Finantarea investitiilor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1508815 lei     </w:t>
      </w:r>
    </w:p>
    <w:p w14:paraId="69F1AC1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14:paraId="77651E2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Ministerului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112000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7D432997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14:paraId="149F7B45" w14:textId="77777777" w:rsidR="008B2734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-42.02.34</w:t>
      </w:r>
      <w:r>
        <w:rPr>
          <w:rFonts w:ascii="Arial Narrow" w:hAnsi="Arial Narrow"/>
          <w:sz w:val="28"/>
          <w:szCs w:val="28"/>
        </w:rPr>
        <w:t xml:space="preserve"> _________________________________________________</w:t>
      </w:r>
      <w:r w:rsidRPr="001E207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4226 lei</w:t>
      </w:r>
    </w:p>
    <w:p w14:paraId="4548D1D2" w14:textId="3C258593" w:rsidR="008B2734" w:rsidRPr="008B2734" w:rsidRDefault="008B2734" w:rsidP="008B273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  <w:r w:rsidRPr="008B2734">
        <w:rPr>
          <w:rFonts w:ascii="Arial Narrow" w:hAnsi="Arial Narrow"/>
          <w:sz w:val="28"/>
          <w:szCs w:val="28"/>
        </w:rPr>
        <w:t>4 Transferuri HG 363/2019 – Grup sanitar Teisoru</w:t>
      </w:r>
      <w:r>
        <w:rPr>
          <w:rFonts w:ascii="Arial Narrow" w:hAnsi="Arial Narrow"/>
          <w:sz w:val="28"/>
          <w:szCs w:val="28"/>
        </w:rPr>
        <w:t xml:space="preserve">      </w:t>
      </w:r>
      <w:r w:rsidRPr="008B2734">
        <w:rPr>
          <w:rFonts w:ascii="Arial Narrow" w:hAnsi="Arial Narrow"/>
          <w:sz w:val="28"/>
          <w:szCs w:val="28"/>
        </w:rPr>
        <w:t xml:space="preserve"> _________________________________   56000 lei </w:t>
      </w:r>
    </w:p>
    <w:p w14:paraId="6028E70A" w14:textId="4BAEA79E" w:rsidR="008B2734" w:rsidRPr="008B2734" w:rsidRDefault="008B2734" w:rsidP="008B2734">
      <w:pPr>
        <w:ind w:left="90"/>
        <w:jc w:val="both"/>
        <w:rPr>
          <w:rFonts w:ascii="Arial Narrow" w:hAnsi="Arial Narrow"/>
          <w:sz w:val="28"/>
          <w:szCs w:val="28"/>
        </w:rPr>
      </w:pPr>
      <w:r w:rsidRPr="008B2734">
        <w:rPr>
          <w:rFonts w:ascii="Arial Narrow" w:hAnsi="Arial Narrow"/>
          <w:sz w:val="28"/>
          <w:szCs w:val="28"/>
        </w:rPr>
        <w:t>5. Sume alocate de la AFIR ______________________________________________________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8B2734">
        <w:rPr>
          <w:rFonts w:ascii="Arial Narrow" w:hAnsi="Arial Narrow"/>
          <w:b/>
          <w:bCs/>
          <w:sz w:val="28"/>
          <w:szCs w:val="28"/>
        </w:rPr>
        <w:t>15511 lei</w:t>
      </w:r>
      <w:r w:rsidRPr="008B2734">
        <w:rPr>
          <w:rFonts w:ascii="Arial Narrow" w:hAnsi="Arial Narrow"/>
          <w:sz w:val="28"/>
          <w:szCs w:val="28"/>
        </w:rPr>
        <w:t xml:space="preserve"> </w:t>
      </w:r>
    </w:p>
    <w:p w14:paraId="15A63145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23BCDE96" w14:textId="77777777" w:rsidR="008B2734" w:rsidRPr="001E2079" w:rsidRDefault="008B2734" w:rsidP="008B2734">
      <w:pPr>
        <w:pStyle w:val="Heading3"/>
        <w:ind w:firstLine="708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C.Veniturile proprii ale bugetului local</w:t>
      </w:r>
    </w:p>
    <w:p w14:paraId="1FB3F503" w14:textId="77777777" w:rsidR="008B2734" w:rsidRPr="001E2079" w:rsidRDefault="008B2734" w:rsidP="008B2734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de ____________________________________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705000 </w:t>
      </w:r>
      <w:r w:rsidRPr="001E2079">
        <w:rPr>
          <w:rFonts w:ascii="Arial Narrow" w:hAnsi="Arial Narrow"/>
          <w:bCs/>
          <w:sz w:val="28"/>
          <w:szCs w:val="28"/>
        </w:rPr>
        <w:t>lei</w:t>
      </w:r>
    </w:p>
    <w:p w14:paraId="55CB49BB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14:paraId="72D87C5F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>53000lei</w:t>
      </w:r>
    </w:p>
    <w:p w14:paraId="762848DC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65000 lei </w:t>
      </w:r>
    </w:p>
    <w:p w14:paraId="028025F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62000 lei </w:t>
      </w:r>
    </w:p>
    <w:p w14:paraId="093D734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55000 lei</w:t>
      </w:r>
    </w:p>
    <w:p w14:paraId="157C895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inchirieri, 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9300 lei</w:t>
      </w:r>
    </w:p>
    <w:p w14:paraId="65ADCCEC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  alte impozite si taxe pe proprietate 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30000 lei</w:t>
      </w:r>
    </w:p>
    <w:p w14:paraId="579B742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80000 lei</w:t>
      </w:r>
    </w:p>
    <w:p w14:paraId="01C2F7D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5700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2FAAFBD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4D8CA0A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245000  lei</w:t>
      </w:r>
    </w:p>
    <w:p w14:paraId="26FB2771" w14:textId="77777777" w:rsidR="008B2734" w:rsidRDefault="008B2734" w:rsidP="008B2734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0C24E38F" w14:textId="443DE3B8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2019 se stabilesc in suma totală de </w:t>
      </w:r>
      <w:r w:rsidRPr="001E2079">
        <w:rPr>
          <w:rFonts w:ascii="Arial Narrow" w:hAnsi="Arial Narrow"/>
          <w:b/>
          <w:sz w:val="28"/>
          <w:szCs w:val="28"/>
        </w:rPr>
        <w:t>___________________________________</w:t>
      </w:r>
      <w:r>
        <w:rPr>
          <w:rFonts w:ascii="Arial Narrow" w:hAnsi="Arial Narrow"/>
          <w:b/>
          <w:sz w:val="28"/>
          <w:szCs w:val="28"/>
        </w:rPr>
        <w:t>_______________________</w:t>
      </w:r>
      <w:r w:rsidRPr="001E2079">
        <w:rPr>
          <w:rFonts w:ascii="Arial Narrow" w:hAnsi="Arial Narrow"/>
          <w:b/>
          <w:sz w:val="28"/>
          <w:szCs w:val="28"/>
        </w:rPr>
        <w:t>___</w:t>
      </w:r>
      <w:r>
        <w:rPr>
          <w:rFonts w:ascii="Arial Narrow" w:hAnsi="Arial Narrow"/>
          <w:b/>
          <w:sz w:val="28"/>
          <w:szCs w:val="28"/>
        </w:rPr>
        <w:t xml:space="preserve">    5683552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7E3A9FB1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sz w:val="28"/>
          <w:szCs w:val="28"/>
        </w:rPr>
      </w:pPr>
    </w:p>
    <w:p w14:paraId="2A0D32BA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575FD2ED" w14:textId="77777777" w:rsidR="008B2734" w:rsidRPr="001E2079" w:rsidRDefault="008B2734" w:rsidP="008B2734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14:paraId="122BA145" w14:textId="77777777" w:rsidR="008B2734" w:rsidRPr="001E2079" w:rsidRDefault="008B2734" w:rsidP="008B2734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sumă totală de 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16</w:t>
      </w:r>
      <w:r>
        <w:rPr>
          <w:rFonts w:ascii="Arial Narrow" w:hAnsi="Arial Narrow"/>
          <w:b/>
          <w:sz w:val="28"/>
          <w:szCs w:val="28"/>
        </w:rPr>
        <w:t>70</w:t>
      </w:r>
      <w:r w:rsidRPr="001E2079">
        <w:rPr>
          <w:rFonts w:ascii="Arial Narrow" w:hAnsi="Arial Narrow"/>
          <w:b/>
          <w:sz w:val="28"/>
          <w:szCs w:val="28"/>
        </w:rPr>
        <w:t>000 l</w:t>
      </w:r>
      <w:r w:rsidRPr="001E2079">
        <w:rPr>
          <w:rFonts w:ascii="Arial Narrow" w:hAnsi="Arial Narrow"/>
          <w:b/>
          <w:bCs/>
          <w:sz w:val="28"/>
          <w:szCs w:val="28"/>
        </w:rPr>
        <w:t>ei</w:t>
      </w:r>
    </w:p>
    <w:p w14:paraId="2ED69F5F" w14:textId="77777777" w:rsidR="008B2734" w:rsidRPr="001E2079" w:rsidRDefault="008B2734" w:rsidP="008B2734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14:paraId="7AACC80A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- cheltuieli de personal 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1350000 lei </w:t>
      </w:r>
    </w:p>
    <w:p w14:paraId="5183213E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75000 lei</w:t>
      </w:r>
    </w:p>
    <w:p w14:paraId="2E9F19DF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ptr. bunuri si servicii 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20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14:paraId="28B04B64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30000  lei</w:t>
      </w:r>
    </w:p>
    <w:p w14:paraId="0E490AD5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plati cotizatii GAL + ADIV 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10000 lei</w:t>
      </w:r>
    </w:p>
    <w:p w14:paraId="23313624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76000 lei </w:t>
      </w:r>
    </w:p>
    <w:p w14:paraId="31F6D5B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5720175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65000  lei</w:t>
      </w:r>
    </w:p>
    <w:p w14:paraId="61AECAE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4500 lei</w:t>
      </w:r>
    </w:p>
    <w:p w14:paraId="09AA10B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1500 lei </w:t>
      </w:r>
    </w:p>
    <w:p w14:paraId="5C50742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 _________________________________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1583F78C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14:paraId="02BC7C5F" w14:textId="77777777" w:rsidR="008B2734" w:rsidRPr="001E2079" w:rsidRDefault="008B2734" w:rsidP="008B2734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Pr="001E2079">
        <w:rPr>
          <w:rFonts w:ascii="Arial Narrow" w:hAnsi="Arial Narrow"/>
          <w:b/>
          <w:sz w:val="28"/>
          <w:szCs w:val="28"/>
        </w:rPr>
        <w:t>__</w:t>
      </w:r>
      <w:r>
        <w:rPr>
          <w:rFonts w:ascii="Arial Narrow" w:hAnsi="Arial Narrow"/>
          <w:b/>
          <w:sz w:val="28"/>
          <w:szCs w:val="28"/>
        </w:rPr>
        <w:t>______________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2</w:t>
      </w:r>
      <w:r>
        <w:rPr>
          <w:rFonts w:ascii="Arial Narrow" w:hAnsi="Arial Narrow"/>
          <w:b/>
          <w:sz w:val="28"/>
          <w:szCs w:val="28"/>
        </w:rPr>
        <w:t>77000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13FBF911" w14:textId="77777777" w:rsidR="008B2734" w:rsidRPr="001E2079" w:rsidRDefault="008B2734" w:rsidP="008B2734">
      <w:pPr>
        <w:ind w:hanging="18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448ECFA1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130000  lei </w:t>
      </w:r>
    </w:p>
    <w:p w14:paraId="35C024C9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22000 lei</w:t>
      </w:r>
    </w:p>
    <w:p w14:paraId="27500FEF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35000 lei</w:t>
      </w:r>
    </w:p>
    <w:p w14:paraId="4580004B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copii cu cerinte educationale speciale 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5000  lei</w:t>
      </w:r>
    </w:p>
    <w:p w14:paraId="5A980720" w14:textId="77777777" w:rsidR="008B2734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29000  lei </w:t>
      </w:r>
    </w:p>
    <w:p w14:paraId="15563437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Grup sanitar Teisoru ______________________________________________56000 lei </w:t>
      </w:r>
    </w:p>
    <w:p w14:paraId="271DD070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14:paraId="3DD223D7" w14:textId="77777777" w:rsidR="008B2734" w:rsidRPr="001E2079" w:rsidRDefault="008B2734" w:rsidP="008B2734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117000 lei</w:t>
      </w:r>
    </w:p>
    <w:p w14:paraId="41B5D01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76FBD14C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>112000  lei</w:t>
      </w:r>
    </w:p>
    <w:p w14:paraId="3599487F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547EFB97" w14:textId="77777777" w:rsidR="008B2734" w:rsidRPr="001E2079" w:rsidRDefault="008B2734" w:rsidP="008B2734">
      <w:pPr>
        <w:pStyle w:val="BodyText2"/>
        <w:ind w:firstLine="63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Pr="001E2079">
        <w:rPr>
          <w:rFonts w:ascii="Arial Narrow" w:hAnsi="Arial Narrow"/>
          <w:b/>
          <w:sz w:val="28"/>
          <w:szCs w:val="28"/>
        </w:rPr>
        <w:t>180000 lei</w:t>
      </w:r>
    </w:p>
    <w:p w14:paraId="2686A653" w14:textId="77777777" w:rsidR="008B2734" w:rsidRPr="001E2079" w:rsidRDefault="008B2734" w:rsidP="008B2734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16A78929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 xml:space="preserve">______20000 lei </w:t>
      </w:r>
    </w:p>
    <w:p w14:paraId="3445968E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_____30000 lei</w:t>
      </w:r>
    </w:p>
    <w:p w14:paraId="6CAD82F3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______10000 lei</w:t>
      </w:r>
    </w:p>
    <w:p w14:paraId="57859B6A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___100000 lei </w:t>
      </w:r>
    </w:p>
    <w:p w14:paraId="3BA80428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</w:p>
    <w:p w14:paraId="37B4336C" w14:textId="77777777" w:rsidR="008B2734" w:rsidRPr="001E2079" w:rsidRDefault="008B2734" w:rsidP="008B2734">
      <w:pPr>
        <w:pStyle w:val="BodyText2"/>
        <w:ind w:left="90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(Puscasi,Poiana lui Alexa)______________________________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____20000  lei</w:t>
      </w:r>
    </w:p>
    <w:p w14:paraId="17257540" w14:textId="77777777" w:rsidR="008B2734" w:rsidRPr="001E2079" w:rsidRDefault="008B2734" w:rsidP="008B2734">
      <w:pPr>
        <w:pStyle w:val="BodyText2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14:paraId="130FE8E0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 xml:space="preserve">_1019226 </w:t>
      </w:r>
      <w:r w:rsidRPr="001E2079">
        <w:rPr>
          <w:rFonts w:ascii="Arial Narrow" w:hAnsi="Arial Narrow"/>
          <w:b/>
          <w:bCs/>
          <w:sz w:val="28"/>
          <w:szCs w:val="28"/>
        </w:rPr>
        <w:t>lei</w:t>
      </w:r>
    </w:p>
    <w:p w14:paraId="64659DE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 </w:t>
      </w:r>
    </w:p>
    <w:p w14:paraId="2968BB62" w14:textId="77777777" w:rsidR="008B2734" w:rsidRPr="001E2079" w:rsidRDefault="008B2734" w:rsidP="008B2734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cheltuieli de personal (asistenti personali </w:t>
      </w:r>
    </w:p>
    <w:p w14:paraId="31E9651C" w14:textId="77777777" w:rsidR="008B2734" w:rsidRPr="001E2079" w:rsidRDefault="008B2734" w:rsidP="008B2734">
      <w:pPr>
        <w:ind w:left="36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420000 lei     </w:t>
      </w:r>
    </w:p>
    <w:p w14:paraId="61D8BA16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570000 lei</w:t>
      </w:r>
    </w:p>
    <w:p w14:paraId="5267D2CE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____10000 lei</w:t>
      </w:r>
    </w:p>
    <w:p w14:paraId="740F097E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______15000  lei </w:t>
      </w:r>
    </w:p>
    <w:p w14:paraId="7FEC0CBF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_______4226 lei</w:t>
      </w:r>
    </w:p>
    <w:p w14:paraId="1DB203D5" w14:textId="77777777" w:rsidR="008B2734" w:rsidRPr="001E2079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14:paraId="5149D360" w14:textId="77777777" w:rsidR="008B2734" w:rsidRPr="001E2079" w:rsidRDefault="008B2734" w:rsidP="008B2734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14:paraId="183EF147" w14:textId="77777777" w:rsidR="008B2734" w:rsidRPr="001E2079" w:rsidRDefault="008B2734" w:rsidP="008B2734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b/>
          <w:sz w:val="28"/>
          <w:szCs w:val="28"/>
        </w:rPr>
        <w:t>890000 lei</w:t>
      </w: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14:paraId="41BAFDBF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_100000 lei </w:t>
      </w:r>
    </w:p>
    <w:p w14:paraId="3DA550C5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___100000 lei</w:t>
      </w:r>
    </w:p>
    <w:p w14:paraId="0A185AE1" w14:textId="77777777" w:rsidR="008B2734" w:rsidRPr="001E2079" w:rsidRDefault="008B2734" w:rsidP="008B2734">
      <w:pPr>
        <w:pStyle w:val="BodyTextIndent2"/>
        <w:ind w:left="72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 xml:space="preserve">-    cheltuieli pentru proiect extindere captare apa si </w:t>
      </w:r>
    </w:p>
    <w:p w14:paraId="63631DE3" w14:textId="77777777" w:rsidR="008B2734" w:rsidRPr="001E2079" w:rsidRDefault="008B2734" w:rsidP="008B2734">
      <w:pPr>
        <w:pStyle w:val="BodyTextIndent2"/>
        <w:ind w:left="117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Statii de tratare a apei Puscasi 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550000  lei</w:t>
      </w:r>
    </w:p>
    <w:p w14:paraId="6C7E777C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cheltuieli modernizare iluminat public 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>157318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4ABAD113" w14:textId="77777777" w:rsidR="008B2734" w:rsidRPr="00AD1898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 xml:space="preserve">_____100000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7BF397A5" w14:textId="77777777" w:rsidR="008B2734" w:rsidRPr="001E2079" w:rsidRDefault="008B2734" w:rsidP="008B2734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-Bunuri si servicii  intretinere servicii salubritate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___________100000 lei</w:t>
      </w:r>
    </w:p>
    <w:p w14:paraId="4B0D9BAA" w14:textId="77777777" w:rsidR="008B2734" w:rsidRPr="001E2079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14:paraId="64199303" w14:textId="78643775" w:rsidR="008B2734" w:rsidRPr="00AD1898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1337008 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4429B427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0EF122C0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>______________________________________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53CEC66A" w14:textId="71FD5C95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 xml:space="preserve">_____________________________ 165511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3E9E9FDB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 xml:space="preserve">__________________________________________  </w:t>
      </w:r>
      <w:r w:rsidRPr="001E2079">
        <w:rPr>
          <w:rFonts w:ascii="Arial Narrow" w:hAnsi="Arial Narrow"/>
          <w:sz w:val="28"/>
          <w:szCs w:val="28"/>
        </w:rPr>
        <w:t>150000 lei</w:t>
      </w:r>
    </w:p>
    <w:p w14:paraId="66677C1C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  </w:t>
      </w:r>
      <w:r w:rsidRPr="001E2079">
        <w:rPr>
          <w:rFonts w:ascii="Arial Narrow" w:hAnsi="Arial Narrow"/>
          <w:sz w:val="28"/>
          <w:szCs w:val="28"/>
        </w:rPr>
        <w:t>32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2B111910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>
        <w:rPr>
          <w:rFonts w:ascii="Arial Narrow" w:hAnsi="Arial Narrow"/>
          <w:sz w:val="28"/>
          <w:szCs w:val="28"/>
        </w:rPr>
        <w:t xml:space="preserve">_________________ </w:t>
      </w:r>
      <w:r w:rsidRPr="00AD1898">
        <w:rPr>
          <w:rFonts w:ascii="Arial Narrow" w:hAnsi="Arial Narrow"/>
          <w:sz w:val="28"/>
          <w:szCs w:val="28"/>
        </w:rPr>
        <w:t xml:space="preserve">148325 </w:t>
      </w:r>
      <w:r w:rsidRPr="001E2079">
        <w:rPr>
          <w:rFonts w:ascii="Arial Narrow" w:hAnsi="Arial Narrow"/>
          <w:sz w:val="28"/>
          <w:szCs w:val="28"/>
        </w:rPr>
        <w:t xml:space="preserve">  lei</w:t>
      </w:r>
    </w:p>
    <w:p w14:paraId="49FB3AF3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</w:p>
    <w:p w14:paraId="461168B3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si Strazi Poiana lui Alexa 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_______________________</w:t>
      </w:r>
      <w:r>
        <w:rPr>
          <w:rFonts w:ascii="Arial Narrow" w:hAnsi="Arial Narrow"/>
          <w:sz w:val="28"/>
          <w:szCs w:val="28"/>
        </w:rPr>
        <w:t xml:space="preserve">    448172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24EA6E80" w14:textId="77777777" w:rsidR="008B2734" w:rsidRPr="001E2079" w:rsidRDefault="008B2734" w:rsidP="008B2734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509DE550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14:paraId="54730C79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5CB252B3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14:paraId="401B8793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Primarului comunei Puşcaşi ;</w:t>
      </w:r>
    </w:p>
    <w:p w14:paraId="7B2CF77A" w14:textId="77777777" w:rsidR="008B2734" w:rsidRPr="001E2079" w:rsidRDefault="008B2734" w:rsidP="008B2734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071F04CD" w14:textId="77777777" w:rsidR="008B2734" w:rsidRDefault="008B2734" w:rsidP="008B2734"/>
    <w:p w14:paraId="4C07DB27" w14:textId="77777777" w:rsidR="008B2734" w:rsidRDefault="008B2734" w:rsidP="008B2734">
      <w:pPr>
        <w:rPr>
          <w:rFonts w:ascii="Arial Narrow" w:hAnsi="Arial Narrow"/>
          <w:b/>
          <w:i/>
          <w:sz w:val="32"/>
          <w:szCs w:val="32"/>
        </w:rPr>
      </w:pPr>
    </w:p>
    <w:p w14:paraId="646F4739" w14:textId="360BA58E" w:rsidR="008B2734" w:rsidRPr="00033E09" w:rsidRDefault="008B2734" w:rsidP="008B2734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4</w:t>
      </w:r>
      <w:r w:rsidR="00C43984">
        <w:rPr>
          <w:rFonts w:ascii="Arial Narrow" w:hAnsi="Arial Narrow"/>
          <w:b/>
          <w:i/>
          <w:color w:val="0070C0"/>
          <w:sz w:val="32"/>
          <w:szCs w:val="32"/>
        </w:rPr>
        <w:t>6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1C0C50AB" w14:textId="5E6B9088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26 septembrie </w:t>
      </w:r>
      <w:r w:rsidRPr="0062738F">
        <w:rPr>
          <w:rFonts w:ascii="Arial Narrow" w:hAnsi="Arial Narrow"/>
          <w:b/>
          <w:i/>
          <w:color w:val="0070C0"/>
          <w:sz w:val="32"/>
        </w:rPr>
        <w:t>2019 - Adoptata cu 1</w:t>
      </w:r>
      <w:r>
        <w:rPr>
          <w:rFonts w:ascii="Arial Narrow" w:hAnsi="Arial Narrow"/>
          <w:b/>
          <w:i/>
          <w:color w:val="0070C0"/>
          <w:sz w:val="32"/>
        </w:rPr>
        <w:t>3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1F7F665F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5871177" w14:textId="77777777" w:rsidR="008B2734" w:rsidRPr="0062738F" w:rsidRDefault="008B2734" w:rsidP="008B2734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59B602F5" w14:textId="5E36F0FD" w:rsidR="008B2734" w:rsidRPr="0062738F" w:rsidRDefault="008B2734" w:rsidP="008B2734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  <w:r w:rsidR="00C43984">
        <w:rPr>
          <w:rFonts w:ascii="Arial Narrow" w:hAnsi="Arial Narrow"/>
          <w:b/>
          <w:iCs/>
          <w:color w:val="FF0000"/>
          <w:sz w:val="32"/>
        </w:rPr>
        <w:t xml:space="preserve">IGNAT PAUL MARIAN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</w:p>
    <w:p w14:paraId="369C4D3E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254C0E01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71C204F7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3B45784F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73253CD9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769C3BFA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2B5DC6E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5D6567A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8B2734" w14:paraId="28382E73" w14:textId="77777777" w:rsidTr="009A636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C08374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67FB9CF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D07E44E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62CE87AF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8B2734" w14:paraId="4A4B34B4" w14:textId="77777777" w:rsidTr="009A636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E5ABE82" w14:textId="1D9141EB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4</w:t>
            </w:r>
            <w:r w:rsidR="00C43984">
              <w:rPr>
                <w:rFonts w:cs="Arial"/>
                <w:b/>
                <w:bCs/>
                <w:sz w:val="18"/>
              </w:rPr>
              <w:t>6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8B2734" w14:paraId="43A57610" w14:textId="77777777" w:rsidTr="009A636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1AF10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0715D23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DE31D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EC1A6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6607EFB8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9844DB1" w14:textId="77777777" w:rsidR="008B2734" w:rsidRPr="0035765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8B2734" w14:paraId="4F8ED8D5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DAF19D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17EC7F1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7C90791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6344D8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8B2734" w14:paraId="306994D7" w14:textId="77777777" w:rsidTr="009A636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14469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4A529A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4FAB58" w14:textId="0AB968C0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C43984">
              <w:rPr>
                <w:rFonts w:cs="Arial"/>
                <w:sz w:val="18"/>
              </w:rPr>
              <w:t>7</w:t>
            </w:r>
            <w:bookmarkStart w:id="0" w:name="_GoBack"/>
            <w:bookmarkEnd w:id="0"/>
            <w:r>
              <w:rPr>
                <w:rFonts w:cs="Arial"/>
                <w:sz w:val="18"/>
              </w:rPr>
              <w:t>/09/2019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E6D4129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E8726A9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7FD8DD" w14:textId="77777777" w:rsidR="008B2734" w:rsidRPr="00E1062D" w:rsidRDefault="008B2734" w:rsidP="009A6366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918C" w14:textId="77777777" w:rsidR="008B2734" w:rsidRPr="00E1062D" w:rsidRDefault="008B2734" w:rsidP="009A6366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539E" w14:textId="473746D8" w:rsidR="008B2734" w:rsidRDefault="008B2734" w:rsidP="009A6366">
            <w:pPr>
              <w:jc w:val="center"/>
            </w:pPr>
            <w:r>
              <w:rPr>
                <w:rFonts w:cs="Arial"/>
                <w:sz w:val="18"/>
              </w:rPr>
              <w:t>27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7E7B13C" w14:textId="77777777" w:rsidR="008B2734" w:rsidRPr="00E1062D" w:rsidRDefault="008B2734" w:rsidP="009A6366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8B2734" w14:paraId="3BF3A262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E2EF65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6D2E6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C043" w14:textId="67E5C908" w:rsidR="008B2734" w:rsidRDefault="008B2734" w:rsidP="009A6366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10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D3D83BB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8AB453A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9506A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7E9892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AFFD5E" w14:textId="12BD2A21" w:rsidR="008B2734" w:rsidRDefault="008B2734" w:rsidP="009A6366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10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797E14D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DAB83FD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8B9E61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7E70D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77A249" w14:textId="77777777" w:rsidR="008B2734" w:rsidRDefault="008B2734" w:rsidP="009A6366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9985B6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73248D83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3634A" w14:textId="77777777" w:rsidR="008B2734" w:rsidRDefault="008B2734" w:rsidP="009A6366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4FAAD" w14:textId="77777777" w:rsidR="008B2734" w:rsidRDefault="008B2734" w:rsidP="009A6366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81B52A" w14:textId="0C7470CA" w:rsidR="008B2734" w:rsidRPr="00E1062D" w:rsidRDefault="008B2734" w:rsidP="009A6366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04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10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10FB878" w14:textId="77777777" w:rsidR="008B2734" w:rsidRDefault="008B2734" w:rsidP="009A6366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8B2734" w14:paraId="2E8CF31D" w14:textId="77777777" w:rsidTr="009A6366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55C416" w14:textId="77777777" w:rsidR="008B2734" w:rsidRDefault="008B2734" w:rsidP="009A6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150769A" w14:textId="77777777" w:rsidR="008B2734" w:rsidRPr="00767E4F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6E2E063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8C72C21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7BF4B29F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5756649" w14:textId="77777777" w:rsidR="008B2734" w:rsidRPr="00074298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33E1E758" w14:textId="77777777" w:rsidR="008B2734" w:rsidRPr="00074298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C74F94D" w14:textId="77777777" w:rsidR="008B2734" w:rsidRPr="00991F7E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05767FD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43D478C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1DEEC2C4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6BB2AB2C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405DAC3F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64A5D110" w14:textId="77777777" w:rsidR="008B2734" w:rsidRDefault="008B2734" w:rsidP="008B2734"/>
    <w:p w14:paraId="3F8DC889" w14:textId="77777777" w:rsidR="008B2734" w:rsidRDefault="008B2734"/>
    <w:sectPr w:rsidR="008B2734" w:rsidSect="002A619E">
      <w:pgSz w:w="12240" w:h="15840"/>
      <w:pgMar w:top="270" w:right="540" w:bottom="9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E2F21"/>
    <w:multiLevelType w:val="hybridMultilevel"/>
    <w:tmpl w:val="8022102A"/>
    <w:lvl w:ilvl="0" w:tplc="178E029C">
      <w:start w:val="2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734"/>
    <w:rsid w:val="000F5CBB"/>
    <w:rsid w:val="00225461"/>
    <w:rsid w:val="008B2734"/>
    <w:rsid w:val="00A54AA1"/>
    <w:rsid w:val="00C43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EED84"/>
  <w15:chartTrackingRefBased/>
  <w15:docId w15:val="{C6B0AE38-F541-4B9C-8270-A95804F2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8B2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8B2734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8B2734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B273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B2734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8B2734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8B2734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8B2734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8B2734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8B2734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8B2734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8B2734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8B273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B2734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8B27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B273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B27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5C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CBB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1955</Words>
  <Characters>11148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2</cp:revision>
  <cp:lastPrinted>2019-09-18T05:37:00Z</cp:lastPrinted>
  <dcterms:created xsi:type="dcterms:W3CDTF">2019-10-04T08:55:00Z</dcterms:created>
  <dcterms:modified xsi:type="dcterms:W3CDTF">2019-10-04T08:55:00Z</dcterms:modified>
</cp:coreProperties>
</file>