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15A30C" w14:textId="77777777" w:rsidR="00533326" w:rsidRPr="00533326" w:rsidRDefault="00533326" w:rsidP="005333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ANEXA Nr. 2 </w:t>
      </w:r>
    </w:p>
    <w:p w14:paraId="621CD0C2" w14:textId="77777777" w:rsidR="00533326" w:rsidRPr="00533326" w:rsidRDefault="00533326" w:rsidP="0053332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  <w:hyperlink r:id="rId4" w:history="1">
        <w:r w:rsidRPr="0053332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o-RO"/>
            <w14:ligatures w14:val="none"/>
          </w:rPr>
          <w:t>Formular</w:t>
        </w:r>
      </w:hyperlink>
      <w:r w:rsidRPr="00533326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  <w14:ligatures w14:val="none"/>
        </w:rPr>
        <w:t xml:space="preserve"> de înscriere</w:t>
      </w:r>
    </w:p>
    <w:p w14:paraId="068194AC" w14:textId="77777777" w:rsidR="00533326" w:rsidRPr="00533326" w:rsidRDefault="00533326" w:rsidP="00533326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    Autoritatea sau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instituţia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publică: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>    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Funcţia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solicitată: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Data organizării concursului, proba scrisă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/sau proba practică, după caz: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Numele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prenumele candidatului: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>    Datele de contact ale candidatului (Se utilizează pentru comunicarea cu privire la concurs.):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>    Adresa: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>    E-mail: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>    Telefon: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>    Persoane de contact pentru recomandări: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21"/>
        <w:gridCol w:w="2605"/>
        <w:gridCol w:w="2605"/>
        <w:gridCol w:w="2620"/>
      </w:tblGrid>
      <w:tr w:rsidR="00533326" w:rsidRPr="00533326" w14:paraId="74687895" w14:textId="77777777">
        <w:trPr>
          <w:tblCellSpacing w:w="15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13711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Numele </w:t>
            </w:r>
            <w:proofErr w:type="spellStart"/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>şi</w:t>
            </w:r>
            <w:proofErr w:type="spellEnd"/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 prenumele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A63EF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proofErr w:type="spellStart"/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>Instituţia</w:t>
            </w:r>
            <w:proofErr w:type="spellEnd"/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8C316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proofErr w:type="spellStart"/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>Funcţia</w:t>
            </w:r>
            <w:proofErr w:type="spellEnd"/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0CEC0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Numărul de telefon </w:t>
            </w:r>
          </w:p>
        </w:tc>
      </w:tr>
      <w:tr w:rsidR="00533326" w:rsidRPr="00533326" w14:paraId="72A0CA75" w14:textId="77777777">
        <w:trPr>
          <w:tblCellSpacing w:w="15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E6EE5A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 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52E735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 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7CC767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 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FA8A84" w14:textId="77777777" w:rsidR="00533326" w:rsidRPr="00533326" w:rsidRDefault="00533326" w:rsidP="0053332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</w:pPr>
            <w:r w:rsidRPr="0053332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  <w14:ligatures w14:val="none"/>
              </w:rPr>
              <w:t xml:space="preserve">  </w:t>
            </w:r>
          </w:p>
        </w:tc>
      </w:tr>
    </w:tbl>
    <w:p w14:paraId="1D83E8E9" w14:textId="5F2B8CC1" w:rsidR="00533326" w:rsidRPr="00533326" w:rsidRDefault="00533326" w:rsidP="005333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    Anexez prezentei cereri dosarul cu actele solicitate.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>    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Menţionez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că am luat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cunoştinţă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condiţiile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desfăşurare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 concursului.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Cunoscând prevederile art. 4 pct. 2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11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art. 6 alin. (1) lit. a) din </w:t>
      </w:r>
      <w:hyperlink r:id="rId5" w:history="1">
        <w:r w:rsidRPr="0053332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o-RO"/>
            <w14:ligatures w14:val="none"/>
          </w:rPr>
          <w:t>Regulamentul (UE) 2016/679</w:t>
        </w:r>
      </w:hyperlink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al Parlamentului European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al Consiliului din 27 aprilie 2016 privind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protecţia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persoanelor fizice în ceea ce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priveşte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prelucrarea datelor cu caracter personal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privind libera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circulaţie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 acestor date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de abrogare a </w:t>
      </w:r>
      <w:hyperlink r:id="rId6" w:history="1">
        <w:r w:rsidRPr="0053332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o-RO"/>
            <w14:ligatures w14:val="none"/>
          </w:rPr>
          <w:t>Directivei 95/46/CE</w:t>
        </w:r>
      </w:hyperlink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(Regulamentul general privind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protecţia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datelor), în ceea ce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priveşte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cu privire la prelucrarea datelor cu caracter personal declar următoarele: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Îmi exprim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|_|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Nu îmi exprim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|_|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cu privire la transmiterea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informaţiilor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documentelor, inclusiv date cu caracter personal necesare îndeplinirii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atribuţiilor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membrilor comisiei de concurs, membrilor comisiei de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soluţionare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contestaţiilor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ale secretarului, în format electronic.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Îmi exprim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|_|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Nu îmi exprim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|_|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ca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instituţia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organizatoare a concursului să solicite organelor abilitate în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condiţiile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legii certificatul de integritate comportamentală pentru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candidaţii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înscrişi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pentru posturile din cadrul sistemului de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învăţământ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, sănătate sau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protecţie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socială, precum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şi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din orice entitate publică sau privată a cărei activitate presupune contactul direct cu copii, persoane în vârstă, persoane cu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dizabilităţi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sau alte categorii de persoane vulnerabile ori care presupune examinarea fizică sau evaluarea psihologică a unei persoane, cunoscând că pot reveni oricând asupra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consimţământului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acordat prin prezentul formular.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Îmi exprim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|_|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Nu îmi exprim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|_|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ca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instituţia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organizatoare a concursului să solicite organelor abilitate în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condiţiile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legii extrasul de pe cazierul judiciar cu scopul angajării, cunoscând că pot reveni oricând asupra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consimţământului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acordat prin prezentul formular.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Declar pe propria răspundere că în perioada lucrată nu mi s-a aplicat nicio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sancţiune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disciplinară/mi s-a aplicat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sancţiunea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disciplinară . . . . . . . . . .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    Declar pe propria răspundere, cunoscând prevederile art. 326 din </w:t>
      </w:r>
      <w:hyperlink r:id="rId7" w:history="1">
        <w:r w:rsidRPr="0053332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o-RO"/>
            <w14:ligatures w14:val="none"/>
          </w:rPr>
          <w:t>Codul penal</w:t>
        </w:r>
      </w:hyperlink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cu privire la falsul în </w:t>
      </w:r>
      <w:proofErr w:type="spellStart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declaraţii</w:t>
      </w:r>
      <w:proofErr w:type="spellEnd"/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, că datele furnizate în acest formular sunt adevărate. </w:t>
      </w:r>
    </w:p>
    <w:p w14:paraId="688AF69A" w14:textId="77777777" w:rsidR="00533326" w:rsidRPr="00533326" w:rsidRDefault="00533326" w:rsidP="00533326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Data:</w:t>
      </w:r>
      <w:r w:rsidRPr="00533326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br/>
        <w:t xml:space="preserve">Semnătura: </w:t>
      </w:r>
    </w:p>
    <w:p w14:paraId="3623687C" w14:textId="461117F0" w:rsidR="00533326" w:rsidRPr="00533326" w:rsidRDefault="00533326" w:rsidP="0053332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</w:p>
    <w:sectPr w:rsidR="00533326" w:rsidRPr="00533326" w:rsidSect="00533326">
      <w:pgSz w:w="12240" w:h="15840"/>
      <w:pgMar w:top="284" w:right="333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326"/>
    <w:rsid w:val="00405C44"/>
    <w:rsid w:val="00533326"/>
    <w:rsid w:val="0067459D"/>
    <w:rsid w:val="00DD2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FCCECDE"/>
  <w15:chartTrackingRefBased/>
  <w15:docId w15:val="{64918BBE-4DB0-4215-85A9-E0240260C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333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basedOn w:val="Fontdeparagrafimplicit"/>
    <w:uiPriority w:val="99"/>
    <w:semiHidden/>
    <w:unhideWhenUsed/>
    <w:rsid w:val="0053332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9179078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0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unsaved://LexNavigator.htm/DB0;LexAct%2012387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unsaved://LexNavigator.htm/DB0;LexAct%2098196" TargetMode="External"/><Relationship Id="rId5" Type="http://schemas.openxmlformats.org/officeDocument/2006/relationships/hyperlink" Target="unsaved://LexNavigator.htm/DB0;LexAct%20377266" TargetMode="External"/><Relationship Id="rId4" Type="http://schemas.openxmlformats.org/officeDocument/2006/relationships/hyperlink" Target="http://lnforms.lexnavigator.net/2022/noiembrie/2022-11-mof-1078-1336-2-1-formular_inscriere.rtf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455</Words>
  <Characters>2640</Characters>
  <Application>Microsoft Office Word</Application>
  <DocSecurity>0</DocSecurity>
  <Lines>22</Lines>
  <Paragraphs>6</Paragraphs>
  <ScaleCrop>false</ScaleCrop>
  <Company/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2024-06-20T07:51:00Z</dcterms:created>
  <dcterms:modified xsi:type="dcterms:W3CDTF">2024-06-20T07:51:00Z</dcterms:modified>
</cp:coreProperties>
</file>